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B297" w14:textId="2AD0649B" w:rsidR="00C7309C" w:rsidRPr="00086FE5" w:rsidRDefault="00A244D1" w:rsidP="00C7309C">
      <w:pPr>
        <w:jc w:val="center"/>
        <w:rPr>
          <w:rFonts w:ascii="华文楷体" w:eastAsia="华文楷体" w:hAnsi="华文楷体"/>
          <w:b/>
          <w:bCs/>
          <w:sz w:val="32"/>
          <w:szCs w:val="32"/>
          <w:lang w:bidi="he-IL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  <w:lang w:bidi="he-IL"/>
        </w:rPr>
        <w:t>路圣书院</w:t>
      </w:r>
    </w:p>
    <w:p w14:paraId="19441CC1" w14:textId="59C4BB5F" w:rsidR="00C7309C" w:rsidRPr="009328E9" w:rsidRDefault="00725794" w:rsidP="00C7309C">
      <w:pPr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 xml:space="preserve">CSC-005 </w:t>
      </w: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>路德小问答</w:t>
      </w:r>
      <w:r w:rsidR="00F0590C" w:rsidRPr="009328E9">
        <w:rPr>
          <w:rFonts w:ascii="华文楷体" w:eastAsia="华文楷体" w:hAnsi="华文楷体" w:hint="eastAsia"/>
          <w:sz w:val="24"/>
          <w:szCs w:val="24"/>
          <w:lang w:bidi="he-IL"/>
        </w:rPr>
        <w:t>（一）</w:t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C7309C" w:rsidRPr="009328E9">
        <w:rPr>
          <w:rFonts w:ascii="华文楷体" w:eastAsia="华文楷体" w:hAnsi="华文楷体"/>
          <w:sz w:val="24"/>
          <w:szCs w:val="24"/>
          <w:lang w:bidi="he-IL"/>
        </w:rPr>
        <w:tab/>
      </w:r>
      <w:r w:rsidR="00F0590C" w:rsidRPr="009328E9">
        <w:rPr>
          <w:rFonts w:ascii="华文楷体" w:eastAsia="华文楷体" w:hAnsi="华文楷体" w:hint="eastAsia"/>
          <w:sz w:val="24"/>
          <w:szCs w:val="24"/>
          <w:lang w:bidi="he-IL"/>
        </w:rPr>
        <w:t>2</w:t>
      </w:r>
      <w:r w:rsidR="00F0590C" w:rsidRPr="009328E9">
        <w:rPr>
          <w:rFonts w:ascii="华文楷体" w:eastAsia="华文楷体" w:hAnsi="华文楷体"/>
          <w:sz w:val="24"/>
          <w:szCs w:val="24"/>
          <w:lang w:bidi="he-IL"/>
        </w:rPr>
        <w:t>022</w:t>
      </w:r>
      <w:r w:rsidR="00F0590C" w:rsidRPr="009328E9">
        <w:rPr>
          <w:rFonts w:ascii="华文楷体" w:eastAsia="华文楷体" w:hAnsi="华文楷体" w:hint="eastAsia"/>
          <w:sz w:val="24"/>
          <w:szCs w:val="24"/>
          <w:lang w:bidi="he-IL"/>
        </w:rPr>
        <w:t>年</w:t>
      </w:r>
      <w:r w:rsidR="007303B4">
        <w:rPr>
          <w:rFonts w:ascii="华文楷体" w:eastAsia="华文楷体" w:hAnsi="华文楷体" w:hint="eastAsia"/>
          <w:sz w:val="24"/>
          <w:szCs w:val="24"/>
          <w:lang w:bidi="he-IL"/>
        </w:rPr>
        <w:t>秋</w:t>
      </w:r>
    </w:p>
    <w:p w14:paraId="2D12EE39" w14:textId="1B9AE831" w:rsidR="00C7309C" w:rsidRDefault="00B02349" w:rsidP="006B3902">
      <w:pPr>
        <w:jc w:val="center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>老师：</w:t>
      </w:r>
      <w:r w:rsidR="007303B4">
        <w:rPr>
          <w:rFonts w:ascii="华文楷体" w:eastAsia="华文楷体" w:hAnsi="华文楷体" w:hint="eastAsia"/>
          <w:sz w:val="24"/>
          <w:szCs w:val="24"/>
          <w:lang w:bidi="he-IL"/>
        </w:rPr>
        <w:t xml:space="preserve">赵洲 </w:t>
      </w:r>
      <w:r w:rsidR="007303B4">
        <w:rPr>
          <w:rFonts w:ascii="华文楷体" w:eastAsia="华文楷体" w:hAnsi="华文楷体"/>
          <w:sz w:val="24"/>
          <w:szCs w:val="24"/>
          <w:lang w:bidi="he-IL"/>
        </w:rPr>
        <w:t>Paul Zhao</w:t>
      </w:r>
    </w:p>
    <w:p w14:paraId="5A8E16DB" w14:textId="77777777" w:rsidR="006B3902" w:rsidRPr="006B3902" w:rsidRDefault="006B3902" w:rsidP="006B3902">
      <w:pPr>
        <w:spacing w:after="0"/>
        <w:jc w:val="center"/>
        <w:rPr>
          <w:rFonts w:ascii="华文楷体" w:eastAsia="华文楷体" w:hAnsi="华文楷体"/>
          <w:color w:val="70AD47" w:themeColor="accent6"/>
          <w:sz w:val="24"/>
          <w:szCs w:val="24"/>
          <w:lang w:bidi="he-IL"/>
        </w:rPr>
      </w:pPr>
    </w:p>
    <w:p w14:paraId="4A49CD95" w14:textId="77777777" w:rsidR="00C7309C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（一）</w:t>
      </w:r>
      <w:r w:rsidRPr="00086FE5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课程目标</w:t>
      </w:r>
    </w:p>
    <w:p w14:paraId="0C60B4E8" w14:textId="77777777" w:rsidR="00C7309C" w:rsidRPr="00086FE5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/>
          <w:sz w:val="24"/>
          <w:szCs w:val="24"/>
          <w:lang w:bidi="he-IL"/>
        </w:rPr>
        <w:tab/>
      </w:r>
      <w:r w:rsidRPr="00086FE5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课程介绍：</w:t>
      </w:r>
    </w:p>
    <w:p w14:paraId="7508F1B5" w14:textId="3BB0CC74" w:rsidR="00C7309C" w:rsidRPr="008B5783" w:rsidRDefault="00C7309C" w:rsidP="00C7309C">
      <w:pPr>
        <w:rPr>
          <w:rFonts w:ascii="华文楷体" w:eastAsia="华文楷体" w:hAnsi="华文楷体"/>
          <w:color w:val="FF0000"/>
          <w:sz w:val="24"/>
          <w:szCs w:val="24"/>
          <w:lang w:bidi="he-IL"/>
        </w:rPr>
      </w:pPr>
      <w:r w:rsidRPr="008B5783">
        <w:rPr>
          <w:rFonts w:ascii="华文楷体" w:eastAsia="华文楷体" w:hAnsi="华文楷体"/>
          <w:color w:val="FF0000"/>
          <w:sz w:val="24"/>
          <w:szCs w:val="24"/>
          <w:lang w:bidi="he-IL"/>
        </w:rPr>
        <w:tab/>
      </w:r>
      <w:r w:rsidR="00F41663" w:rsidRPr="009328E9">
        <w:rPr>
          <w:rFonts w:ascii="华文楷体" w:eastAsia="华文楷体" w:hAnsi="华文楷体" w:hint="eastAsia"/>
          <w:sz w:val="24"/>
          <w:szCs w:val="24"/>
          <w:lang w:bidi="he-IL"/>
        </w:rPr>
        <w:t>以马丁路德博士的《小教义问答》为学习材料，系统的学习圣经、十诫、使徒信经、圣洗礼和圣餐礼、钥匙职和主祷文，相信并牢记得救的唯一道路是藉着在耶稣里的信心</w:t>
      </w:r>
      <w:r w:rsidR="004B4B37">
        <w:rPr>
          <w:rFonts w:ascii="华文楷体" w:eastAsia="华文楷体" w:hAnsi="华文楷体" w:hint="eastAsia"/>
          <w:sz w:val="24"/>
          <w:szCs w:val="24"/>
          <w:lang w:bidi="he-IL"/>
        </w:rPr>
        <w:t>；在C</w:t>
      </w:r>
      <w:r w:rsidR="004B4B37">
        <w:rPr>
          <w:rFonts w:ascii="华文楷体" w:eastAsia="华文楷体" w:hAnsi="华文楷体"/>
          <w:sz w:val="24"/>
          <w:szCs w:val="24"/>
          <w:lang w:bidi="he-IL"/>
        </w:rPr>
        <w:t>SC-005</w:t>
      </w:r>
      <w:r w:rsidR="004B4B37" w:rsidRPr="004B4B37">
        <w:rPr>
          <w:rFonts w:ascii="华文楷体" w:eastAsia="华文楷体" w:hAnsi="华文楷体" w:hint="eastAsia"/>
          <w:sz w:val="24"/>
          <w:szCs w:val="24"/>
          <w:lang w:bidi="he-IL"/>
        </w:rPr>
        <w:t>路德小问答（一）</w:t>
      </w:r>
      <w:r w:rsidR="004B4B37">
        <w:rPr>
          <w:rFonts w:ascii="华文楷体" w:eastAsia="华文楷体" w:hAnsi="华文楷体" w:hint="eastAsia"/>
          <w:sz w:val="24"/>
          <w:szCs w:val="24"/>
          <w:lang w:bidi="he-IL"/>
        </w:rPr>
        <w:t>中我们将学习圣经、十诫和主祷文的内容。</w:t>
      </w:r>
      <w:r w:rsidR="004B4B37" w:rsidRPr="004B4B37">
        <w:rPr>
          <w:rFonts w:ascii="华文楷体" w:eastAsia="华文楷体" w:hAnsi="华文楷体" w:hint="eastAsia"/>
          <w:sz w:val="24"/>
          <w:szCs w:val="24"/>
          <w:lang w:bidi="he-IL"/>
        </w:rPr>
        <w:t>在</w:t>
      </w:r>
      <w:r w:rsidR="004B4B37" w:rsidRPr="004B4B37">
        <w:rPr>
          <w:rFonts w:ascii="华文楷体" w:eastAsia="华文楷体" w:hAnsi="华文楷体"/>
          <w:sz w:val="24"/>
          <w:szCs w:val="24"/>
          <w:lang w:bidi="he-IL"/>
        </w:rPr>
        <w:t>CSC-00</w:t>
      </w:r>
      <w:r w:rsidR="004B4B37">
        <w:rPr>
          <w:rFonts w:ascii="华文楷体" w:eastAsia="华文楷体" w:hAnsi="华文楷体"/>
          <w:sz w:val="24"/>
          <w:szCs w:val="24"/>
          <w:lang w:bidi="he-IL"/>
        </w:rPr>
        <w:t>6</w:t>
      </w:r>
      <w:r w:rsidR="004B4B37" w:rsidRPr="004B4B37">
        <w:rPr>
          <w:rFonts w:ascii="华文楷体" w:eastAsia="华文楷体" w:hAnsi="华文楷体"/>
          <w:sz w:val="24"/>
          <w:szCs w:val="24"/>
          <w:lang w:bidi="he-IL"/>
        </w:rPr>
        <w:t>路德小问答（</w:t>
      </w:r>
      <w:r w:rsidR="004B4B37">
        <w:rPr>
          <w:rFonts w:ascii="华文楷体" w:eastAsia="华文楷体" w:hAnsi="华文楷体" w:hint="eastAsia"/>
          <w:sz w:val="24"/>
          <w:szCs w:val="24"/>
          <w:lang w:bidi="he-IL"/>
        </w:rPr>
        <w:t>二</w:t>
      </w:r>
      <w:r w:rsidR="004B4B37" w:rsidRPr="004B4B37">
        <w:rPr>
          <w:rFonts w:ascii="华文楷体" w:eastAsia="华文楷体" w:hAnsi="华文楷体"/>
          <w:sz w:val="24"/>
          <w:szCs w:val="24"/>
          <w:lang w:bidi="he-IL"/>
        </w:rPr>
        <w:t>）</w:t>
      </w:r>
      <w:r w:rsidR="004B4B37">
        <w:rPr>
          <w:rFonts w:ascii="华文楷体" w:eastAsia="华文楷体" w:hAnsi="华文楷体" w:hint="eastAsia"/>
          <w:sz w:val="24"/>
          <w:szCs w:val="24"/>
          <w:lang w:bidi="he-IL"/>
        </w:rPr>
        <w:t>中我们将学习</w:t>
      </w:r>
      <w:r w:rsidR="004B4B37" w:rsidRPr="004B4B37">
        <w:rPr>
          <w:rFonts w:ascii="华文楷体" w:eastAsia="华文楷体" w:hAnsi="华文楷体" w:hint="eastAsia"/>
          <w:sz w:val="24"/>
          <w:szCs w:val="24"/>
          <w:lang w:bidi="he-IL"/>
        </w:rPr>
        <w:t>使徒信经、圣洗礼和圣餐礼、钥匙职</w:t>
      </w:r>
      <w:r w:rsidR="004B4B37">
        <w:rPr>
          <w:rFonts w:ascii="华文楷体" w:eastAsia="华文楷体" w:hAnsi="华文楷体" w:hint="eastAsia"/>
          <w:sz w:val="24"/>
          <w:szCs w:val="24"/>
          <w:lang w:bidi="he-IL"/>
        </w:rPr>
        <w:t>的内容。</w:t>
      </w:r>
    </w:p>
    <w:p w14:paraId="732DAD41" w14:textId="77777777" w:rsidR="00C7309C" w:rsidRPr="00086FE5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/>
          <w:sz w:val="24"/>
          <w:szCs w:val="24"/>
          <w:lang w:bidi="he-IL"/>
        </w:rPr>
        <w:tab/>
      </w:r>
      <w:r w:rsidRPr="00086FE5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课程目标：</w:t>
      </w:r>
    </w:p>
    <w:p w14:paraId="3A5C843C" w14:textId="77777777" w:rsidR="00C7309C" w:rsidRDefault="00C7309C" w:rsidP="00C7309C">
      <w:pPr>
        <w:rPr>
          <w:rFonts w:ascii="华文楷体" w:eastAsia="华文楷体" w:hAnsi="华文楷体"/>
          <w:sz w:val="24"/>
          <w:szCs w:val="24"/>
          <w:lang w:bidi="he-IL"/>
        </w:rPr>
      </w:pPr>
      <w:r>
        <w:rPr>
          <w:rFonts w:ascii="华文楷体" w:eastAsia="华文楷体" w:hAnsi="华文楷体"/>
          <w:sz w:val="24"/>
          <w:szCs w:val="24"/>
          <w:lang w:bidi="he-IL"/>
        </w:rPr>
        <w:tab/>
      </w:r>
      <w:r>
        <w:rPr>
          <w:rFonts w:ascii="华文楷体" w:eastAsia="华文楷体" w:hAnsi="华文楷体" w:hint="eastAsia"/>
          <w:sz w:val="24"/>
          <w:szCs w:val="24"/>
          <w:lang w:bidi="he-IL"/>
        </w:rPr>
        <w:t>该课程完成后，学生将能够：</w:t>
      </w:r>
    </w:p>
    <w:p w14:paraId="40289D8F" w14:textId="77777777" w:rsidR="00E25551" w:rsidRPr="009328E9" w:rsidRDefault="00E25551" w:rsidP="00E25551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1 掌握路德小问答的组成部分及其内容</w:t>
      </w:r>
    </w:p>
    <w:p w14:paraId="71315BCD" w14:textId="77777777" w:rsidR="00E25551" w:rsidRPr="009328E9" w:rsidRDefault="00E25551" w:rsidP="00E25551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2 明白路德小问答的内容是基于圣经经文的正确的基督教信仰总结</w:t>
      </w:r>
    </w:p>
    <w:p w14:paraId="5A731710" w14:textId="25D19A22" w:rsidR="00C7309C" w:rsidRPr="009328E9" w:rsidRDefault="00E25551" w:rsidP="00E25551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3 了解路德小问答的产生背景以及对于今天信徒生活的应用</w:t>
      </w:r>
      <w:r w:rsidR="004B4B37">
        <w:rPr>
          <w:rFonts w:ascii="华文楷体" w:eastAsia="华文楷体" w:hAnsi="华文楷体" w:hint="eastAsia"/>
          <w:sz w:val="24"/>
          <w:szCs w:val="24"/>
          <w:lang w:bidi="he-IL"/>
        </w:rPr>
        <w:t>，通过默想十诫的内容每天到神面前来认罪悔改，明白主祷文每个祈求的含义，并可以用主祷文每天向神祷告。</w:t>
      </w:r>
    </w:p>
    <w:p w14:paraId="0C48AF56" w14:textId="510D65BF" w:rsidR="00C7309C" w:rsidRPr="00086FE5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（二）</w:t>
      </w:r>
      <w:r w:rsidRPr="00086FE5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课程程序</w:t>
      </w:r>
    </w:p>
    <w:p w14:paraId="252AB620" w14:textId="4DF6EEA5" w:rsidR="00C119AA" w:rsidRPr="009328E9" w:rsidRDefault="00C119AA" w:rsidP="003B7C42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lastRenderedPageBreak/>
        <w:t>1 学生</w:t>
      </w:r>
      <w:r w:rsidR="009C64F2" w:rsidRPr="009328E9">
        <w:rPr>
          <w:rFonts w:ascii="华文楷体" w:eastAsia="华文楷体" w:hAnsi="华文楷体" w:hint="eastAsia"/>
          <w:sz w:val="24"/>
          <w:szCs w:val="24"/>
          <w:lang w:bidi="he-IL"/>
        </w:rPr>
        <w:t>每周参加2小时的</w:t>
      </w:r>
      <w:r w:rsidR="00902E3F" w:rsidRPr="009328E9">
        <w:rPr>
          <w:rFonts w:ascii="华文楷体" w:eastAsia="华文楷体" w:hAnsi="华文楷体" w:hint="eastAsia"/>
          <w:sz w:val="24"/>
          <w:szCs w:val="24"/>
          <w:lang w:bidi="he-IL"/>
        </w:rPr>
        <w:t>课程学习</w:t>
      </w:r>
    </w:p>
    <w:p w14:paraId="7299A7F6" w14:textId="77777777" w:rsidR="00C119AA" w:rsidRPr="009328E9" w:rsidRDefault="00C119AA" w:rsidP="003B7C42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2 老师使用幻灯片上课，同学们参加课程讨论和学习</w:t>
      </w:r>
    </w:p>
    <w:p w14:paraId="0BCD8D5E" w14:textId="0A7D55BB" w:rsidR="00C119AA" w:rsidRPr="009328E9" w:rsidRDefault="00C119AA" w:rsidP="003B7C42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3 每节课结束时老师</w:t>
      </w:r>
      <w:r w:rsidR="00BF7E7D" w:rsidRPr="009328E9">
        <w:rPr>
          <w:rFonts w:ascii="华文楷体" w:eastAsia="华文楷体" w:hAnsi="华文楷体" w:hint="eastAsia"/>
          <w:sz w:val="24"/>
          <w:szCs w:val="24"/>
          <w:lang w:bidi="he-IL"/>
        </w:rPr>
        <w:t>布置</w:t>
      </w:r>
      <w:r w:rsidR="00A03C39" w:rsidRPr="009328E9">
        <w:rPr>
          <w:rFonts w:ascii="华文楷体" w:eastAsia="华文楷体" w:hAnsi="华文楷体" w:hint="eastAsia"/>
          <w:sz w:val="24"/>
          <w:szCs w:val="24"/>
          <w:lang w:bidi="he-IL"/>
        </w:rPr>
        <w:t>课后作业，学生们在下次上课前完成</w:t>
      </w:r>
    </w:p>
    <w:p w14:paraId="20E7E7CA" w14:textId="02C60FF2" w:rsidR="00C7309C" w:rsidRDefault="00C119AA" w:rsidP="003B7C42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4 全部课程结束时，学生按要求完成</w:t>
      </w:r>
      <w:r w:rsidR="00E86A3D" w:rsidRPr="009328E9">
        <w:rPr>
          <w:rFonts w:ascii="华文楷体" w:eastAsia="华文楷体" w:hAnsi="华文楷体" w:hint="eastAsia"/>
          <w:sz w:val="24"/>
          <w:szCs w:val="24"/>
          <w:lang w:bidi="he-IL"/>
        </w:rPr>
        <w:t>习作或考试</w:t>
      </w:r>
    </w:p>
    <w:p w14:paraId="09D05E0F" w14:textId="6E0C929F" w:rsidR="004B4B37" w:rsidRPr="004B4B37" w:rsidRDefault="004B4B37" w:rsidP="004B4B37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>
        <w:rPr>
          <w:rFonts w:ascii="华文楷体" w:eastAsia="华文楷体" w:hAnsi="华文楷体"/>
          <w:sz w:val="24"/>
          <w:szCs w:val="24"/>
          <w:lang w:bidi="he-IL"/>
        </w:rPr>
        <w:t>5</w:t>
      </w:r>
      <w:r w:rsidRPr="004B4B37">
        <w:rPr>
          <w:rFonts w:ascii="华文楷体" w:eastAsia="华文楷体" w:hAnsi="华文楷体"/>
          <w:sz w:val="24"/>
          <w:szCs w:val="24"/>
          <w:lang w:bidi="he-IL"/>
        </w:rPr>
        <w:t>《路德小问答练习册》在网站上，大家</w:t>
      </w:r>
      <w:r w:rsidR="0038481B">
        <w:rPr>
          <w:rFonts w:ascii="华文楷体" w:eastAsia="华文楷体" w:hAnsi="华文楷体" w:hint="eastAsia"/>
          <w:sz w:val="24"/>
          <w:szCs w:val="24"/>
          <w:lang w:bidi="he-IL"/>
        </w:rPr>
        <w:t>可以去</w:t>
      </w:r>
      <w:r w:rsidRPr="004B4B37">
        <w:rPr>
          <w:rFonts w:ascii="华文楷体" w:eastAsia="华文楷体" w:hAnsi="华文楷体"/>
          <w:sz w:val="24"/>
          <w:szCs w:val="24"/>
          <w:lang w:bidi="he-IL"/>
        </w:rPr>
        <w:t>下载，完成每一课作业，每次课的作业需在下次课开始前完成并上传。</w:t>
      </w:r>
    </w:p>
    <w:p w14:paraId="7BB3FD2E" w14:textId="77777777" w:rsidR="00C7309C" w:rsidRPr="001472DA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（三）</w:t>
      </w:r>
      <w:r w:rsidRPr="001472DA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课本与教材</w:t>
      </w:r>
    </w:p>
    <w:p w14:paraId="4F974698" w14:textId="4CC6BBE7" w:rsidR="000055EF" w:rsidRPr="009328E9" w:rsidRDefault="000055EF" w:rsidP="003B7C42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1《路德小问答》课本（纸质版或电子版</w:t>
      </w:r>
      <w:r w:rsidR="00251C0F">
        <w:rPr>
          <w:rFonts w:ascii="华文楷体" w:eastAsia="华文楷体" w:hAnsi="华文楷体" w:hint="eastAsia"/>
          <w:sz w:val="24"/>
          <w:szCs w:val="24"/>
          <w:lang w:bidi="he-IL"/>
        </w:rPr>
        <w:t>，</w:t>
      </w:r>
      <w:r w:rsidR="00B439B7">
        <w:rPr>
          <w:rFonts w:ascii="华文楷体" w:eastAsia="华文楷体" w:hAnsi="华文楷体" w:hint="eastAsia"/>
          <w:sz w:val="24"/>
          <w:szCs w:val="24"/>
          <w:lang w:bidi="he-IL"/>
        </w:rPr>
        <w:t>去</w:t>
      </w:r>
      <w:r w:rsidR="00F6341B" w:rsidRPr="009328E9">
        <w:rPr>
          <w:rFonts w:ascii="华文楷体" w:eastAsia="华文楷体" w:hAnsi="华文楷体" w:hint="eastAsia"/>
          <w:sz w:val="24"/>
          <w:szCs w:val="24"/>
          <w:lang w:bidi="he-IL"/>
        </w:rPr>
        <w:t>网站下载</w:t>
      </w:r>
      <w:r w:rsidRPr="009328E9">
        <w:rPr>
          <w:rFonts w:ascii="华文楷体" w:eastAsia="华文楷体" w:hAnsi="华文楷体"/>
          <w:sz w:val="24"/>
          <w:szCs w:val="24"/>
          <w:lang w:bidi="he-IL"/>
        </w:rPr>
        <w:t>）</w:t>
      </w:r>
    </w:p>
    <w:p w14:paraId="43CA736F" w14:textId="797C07C9" w:rsidR="00C7309C" w:rsidRPr="009328E9" w:rsidRDefault="000055EF" w:rsidP="003B7C42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2 圣经</w:t>
      </w:r>
    </w:p>
    <w:p w14:paraId="0E0145D0" w14:textId="2A91DB8D" w:rsidR="00D10648" w:rsidRPr="009328E9" w:rsidRDefault="00D10648" w:rsidP="003B7C42">
      <w:pPr>
        <w:ind w:firstLineChars="236" w:firstLine="566"/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>3</w:t>
      </w:r>
      <w:r w:rsidRPr="009328E9">
        <w:rPr>
          <w:rFonts w:ascii="华文楷体" w:eastAsia="华文楷体" w:hAnsi="华文楷体"/>
          <w:sz w:val="24"/>
          <w:szCs w:val="24"/>
          <w:lang w:bidi="he-IL"/>
        </w:rPr>
        <w:t xml:space="preserve"> </w:t>
      </w: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>《路德小问答练习册》（去网站下载）</w:t>
      </w:r>
    </w:p>
    <w:p w14:paraId="48BB3407" w14:textId="7002554A" w:rsidR="00C7309C" w:rsidRPr="005E5192" w:rsidRDefault="000055EF" w:rsidP="00C7309C">
      <w:pPr>
        <w:rPr>
          <w:rFonts w:ascii="华文楷体" w:eastAsia="华文楷体" w:hAnsi="华文楷体" w:hint="eastAsia"/>
          <w:sz w:val="24"/>
          <w:szCs w:val="24"/>
          <w:lang w:bidi="he-IL"/>
        </w:rPr>
      </w:pP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>课程安排</w:t>
      </w:r>
      <w:r w:rsidR="00257574" w:rsidRPr="009328E9">
        <w:rPr>
          <w:rFonts w:ascii="华文楷体" w:eastAsia="华文楷体" w:hAnsi="华文楷体" w:hint="eastAsia"/>
          <w:sz w:val="24"/>
          <w:szCs w:val="24"/>
          <w:lang w:bidi="he-IL"/>
        </w:rPr>
        <w:t>：zoom</w:t>
      </w:r>
      <w:r w:rsidR="006E0785" w:rsidRPr="009328E9">
        <w:rPr>
          <w:rFonts w:ascii="华文楷体" w:eastAsia="华文楷体" w:hAnsi="华文楷体" w:hint="eastAsia"/>
          <w:sz w:val="24"/>
          <w:szCs w:val="24"/>
          <w:lang w:bidi="he-IL"/>
        </w:rPr>
        <w:t>线上教学，</w:t>
      </w:r>
      <w:r w:rsidR="005E5192">
        <w:rPr>
          <w:rFonts w:ascii="华文楷体" w:eastAsia="华文楷体" w:hAnsi="华文楷体" w:hint="eastAsia"/>
          <w:sz w:val="24"/>
          <w:szCs w:val="24"/>
          <w:lang w:bidi="he-IL"/>
        </w:rPr>
        <w:t>暂定2</w:t>
      </w:r>
      <w:r w:rsidR="005E5192">
        <w:rPr>
          <w:rFonts w:ascii="华文楷体" w:eastAsia="华文楷体" w:hAnsi="华文楷体"/>
          <w:sz w:val="24"/>
          <w:szCs w:val="24"/>
          <w:lang w:bidi="he-IL"/>
        </w:rPr>
        <w:t>022</w:t>
      </w:r>
      <w:r w:rsidR="005E5192">
        <w:rPr>
          <w:rFonts w:ascii="华文楷体" w:eastAsia="华文楷体" w:hAnsi="华文楷体" w:hint="eastAsia"/>
          <w:sz w:val="24"/>
          <w:szCs w:val="24"/>
          <w:lang w:bidi="he-IL"/>
        </w:rPr>
        <w:t>年</w:t>
      </w:r>
      <w:r w:rsidR="005E5192">
        <w:rPr>
          <w:rFonts w:ascii="华文楷体" w:eastAsia="华文楷体" w:hAnsi="华文楷体"/>
          <w:sz w:val="24"/>
          <w:szCs w:val="24"/>
          <w:lang w:bidi="he-IL"/>
        </w:rPr>
        <w:t>10</w:t>
      </w:r>
      <w:r w:rsidR="006E0785" w:rsidRPr="009328E9">
        <w:rPr>
          <w:rFonts w:ascii="华文楷体" w:eastAsia="华文楷体" w:hAnsi="华文楷体" w:hint="eastAsia"/>
          <w:sz w:val="24"/>
          <w:szCs w:val="24"/>
          <w:lang w:bidi="he-IL"/>
        </w:rPr>
        <w:t>月2</w:t>
      </w:r>
      <w:r w:rsidR="005E5192">
        <w:rPr>
          <w:rFonts w:ascii="华文楷体" w:eastAsia="华文楷体" w:hAnsi="华文楷体"/>
          <w:sz w:val="24"/>
          <w:szCs w:val="24"/>
          <w:lang w:bidi="he-IL"/>
        </w:rPr>
        <w:t>2</w:t>
      </w:r>
      <w:r w:rsidR="006E0785" w:rsidRPr="009328E9">
        <w:rPr>
          <w:rFonts w:ascii="华文楷体" w:eastAsia="华文楷体" w:hAnsi="华文楷体" w:hint="eastAsia"/>
          <w:sz w:val="24"/>
          <w:szCs w:val="24"/>
          <w:lang w:bidi="he-IL"/>
        </w:rPr>
        <w:t>日起每周</w:t>
      </w:r>
      <w:r w:rsidR="005E5192">
        <w:rPr>
          <w:rFonts w:ascii="华文楷体" w:eastAsia="华文楷体" w:hAnsi="华文楷体" w:hint="eastAsia"/>
          <w:sz w:val="24"/>
          <w:szCs w:val="24"/>
          <w:lang w:bidi="he-IL"/>
        </w:rPr>
        <w:t>六下午1</w:t>
      </w:r>
      <w:r w:rsidR="005E5192">
        <w:rPr>
          <w:rFonts w:ascii="华文楷体" w:eastAsia="华文楷体" w:hAnsi="华文楷体"/>
          <w:sz w:val="24"/>
          <w:szCs w:val="24"/>
          <w:lang w:bidi="he-IL"/>
        </w:rPr>
        <w:t>:30-3:30</w:t>
      </w:r>
      <w:r w:rsidR="005E5192">
        <w:rPr>
          <w:rFonts w:ascii="华文楷体" w:eastAsia="华文楷体" w:hAnsi="华文楷体" w:hint="eastAsia"/>
          <w:sz w:val="24"/>
          <w:szCs w:val="24"/>
          <w:lang w:bidi="he-IL"/>
        </w:rPr>
        <w:t>（</w:t>
      </w:r>
      <w:r w:rsidR="00C82D4A">
        <w:rPr>
          <w:rFonts w:ascii="华文楷体" w:eastAsia="华文楷体" w:hAnsi="华文楷体" w:hint="eastAsia"/>
          <w:sz w:val="24"/>
          <w:szCs w:val="24"/>
          <w:lang w:bidi="he-IL"/>
        </w:rPr>
        <w:t>北京时间</w:t>
      </w:r>
      <w:r w:rsidR="005E5192">
        <w:rPr>
          <w:rFonts w:ascii="华文楷体" w:eastAsia="华文楷体" w:hAnsi="华文楷体" w:hint="eastAsia"/>
          <w:sz w:val="24"/>
          <w:szCs w:val="24"/>
          <w:lang w:bidi="he-IL"/>
        </w:rPr>
        <w:t>）</w:t>
      </w:r>
    </w:p>
    <w:p w14:paraId="4A5AB1C2" w14:textId="71090F4A" w:rsidR="006E0785" w:rsidRPr="009328E9" w:rsidRDefault="006E0785" w:rsidP="00C7309C">
      <w:pPr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sz w:val="24"/>
          <w:szCs w:val="24"/>
          <w:lang w:bidi="he-IL"/>
        </w:rPr>
        <w:t>https://us02web.zoom.us/j/7925995400 点击上面链接；或在手机/电脑/平板的zoom软件上输入会议号：7925995400</w:t>
      </w:r>
    </w:p>
    <w:tbl>
      <w:tblPr>
        <w:tblW w:w="931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652"/>
        <w:gridCol w:w="2977"/>
        <w:gridCol w:w="3831"/>
      </w:tblGrid>
      <w:tr w:rsidR="00C7309C" w:rsidRPr="00D4350A" w14:paraId="67E72FC9" w14:textId="77777777" w:rsidTr="00DC30C7">
        <w:trPr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7CE0E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b/>
                <w:bCs/>
              </w:rPr>
            </w:pPr>
            <w:r w:rsidRPr="0036318D">
              <w:rPr>
                <w:rFonts w:ascii="华文楷体" w:eastAsia="华文楷体" w:hAnsi="华文楷体" w:cs="宋体" w:hint="eastAsia"/>
                <w:b/>
                <w:bCs/>
                <w:lang w:eastAsia="zh-CN"/>
              </w:rPr>
              <w:t>课堂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BCF0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theme="minorBidi"/>
                <w:b/>
                <w:bCs/>
                <w:lang w:eastAsia="zh-CN" w:bidi="he-IL"/>
              </w:rPr>
            </w:pPr>
            <w:r w:rsidRPr="0036318D">
              <w:rPr>
                <w:rFonts w:ascii="华文楷体" w:eastAsia="华文楷体" w:hAnsi="华文楷体" w:cstheme="minorBidi" w:hint="eastAsia"/>
                <w:b/>
                <w:bCs/>
                <w:lang w:eastAsia="zh-CN" w:bidi="he-IL"/>
              </w:rPr>
              <w:t>日期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51276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b/>
                <w:bCs/>
              </w:rPr>
            </w:pPr>
            <w:r w:rsidRPr="0036318D">
              <w:rPr>
                <w:rFonts w:ascii="华文楷体" w:eastAsia="华文楷体" w:hAnsi="华文楷体" w:cs="宋体" w:hint="eastAsia"/>
                <w:b/>
                <w:bCs/>
                <w:lang w:eastAsia="zh-CN"/>
              </w:rPr>
              <w:t>话题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21974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b/>
                <w:bCs/>
              </w:rPr>
            </w:pPr>
            <w:r w:rsidRPr="0036318D">
              <w:rPr>
                <w:rFonts w:ascii="华文楷体" w:eastAsia="华文楷体" w:hAnsi="华文楷体" w:cs="宋体" w:hint="eastAsia"/>
                <w:b/>
                <w:bCs/>
                <w:lang w:eastAsia="zh-CN"/>
              </w:rPr>
              <w:t>作业</w:t>
            </w:r>
          </w:p>
        </w:tc>
      </w:tr>
      <w:tr w:rsidR="00C7309C" w:rsidRPr="00D4350A" w14:paraId="5CB45C55" w14:textId="77777777" w:rsidTr="00DC30C7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11826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 w:rsidRPr="0036318D">
              <w:rPr>
                <w:rFonts w:ascii="华文楷体" w:eastAsia="华文楷体" w:hAnsi="华文楷体" w:cs="宋体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4622" w14:textId="03E0F8FF" w:rsidR="000055EF" w:rsidRPr="009328E9" w:rsidRDefault="00DC30C7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10</w:t>
            </w:r>
            <w:r w:rsidR="000055EF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>
              <w:rPr>
                <w:rFonts w:ascii="华文楷体" w:eastAsia="华文楷体" w:hAnsi="华文楷体" w:cs="宋体"/>
                <w:lang w:bidi="he-IL"/>
              </w:rPr>
              <w:t>22</w:t>
            </w:r>
            <w:r w:rsidR="000055EF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2FA83363" w14:textId="68BD0735" w:rsidR="00CF0EE8" w:rsidRPr="009328E9" w:rsidRDefault="00CF0EE8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C81EAD" w14:textId="6A3F2F91" w:rsidR="00C7309C" w:rsidRPr="009328E9" w:rsidRDefault="001519B5" w:rsidP="001009D5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《路德小问答》简介</w:t>
            </w:r>
            <w:r w:rsidR="004B4B37">
              <w:rPr>
                <w:rFonts w:ascii="华文楷体" w:eastAsia="华文楷体" w:hAnsi="华文楷体" w:hint="eastAsia"/>
                <w:lang w:eastAsia="zh-CN" w:bidi="he-IL"/>
              </w:rPr>
              <w:t>与</w:t>
            </w:r>
            <w:r w:rsidRPr="009328E9">
              <w:rPr>
                <w:rFonts w:ascii="华文楷体" w:eastAsia="华文楷体" w:hAnsi="华文楷体"/>
                <w:lang w:bidi="he-IL"/>
              </w:rPr>
              <w:t>圣经1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E79D2" w14:textId="2475D6F7" w:rsidR="00C7309C" w:rsidRPr="009328E9" w:rsidRDefault="007970EF" w:rsidP="001009D5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lang w:eastAsia="zh-CN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无</w:t>
            </w:r>
          </w:p>
        </w:tc>
      </w:tr>
      <w:tr w:rsidR="00C7309C" w:rsidRPr="00D4350A" w14:paraId="034E362F" w14:textId="77777777" w:rsidTr="00DC30C7">
        <w:trPr>
          <w:trHeight w:val="43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70A10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lang w:eastAsia="zh-TW"/>
              </w:rPr>
            </w:pPr>
            <w:r w:rsidRPr="0036318D"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9D1D7" w14:textId="67A2340C" w:rsidR="00C7309C" w:rsidRPr="009328E9" w:rsidRDefault="00DC30C7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10</w:t>
            </w:r>
            <w:r>
              <w:rPr>
                <w:rFonts w:ascii="华文楷体" w:eastAsia="华文楷体" w:hAnsi="华文楷体" w:cs="Arial" w:hint="eastAsia"/>
                <w:lang w:eastAsia="zh-CN" w:bidi="he-IL"/>
              </w:rPr>
              <w:t>月2</w:t>
            </w:r>
            <w:r>
              <w:rPr>
                <w:rFonts w:ascii="华文楷体" w:eastAsia="华文楷体" w:hAnsi="华文楷体" w:cs="Arial"/>
                <w:lang w:eastAsia="zh-CN" w:bidi="he-IL"/>
              </w:rPr>
              <w:t>9</w:t>
            </w:r>
            <w:r>
              <w:rPr>
                <w:rFonts w:ascii="华文楷体" w:eastAsia="华文楷体" w:hAnsi="华文楷体" w:cs="Arial" w:hint="eastAsia"/>
                <w:lang w:eastAsia="zh-CN" w:bidi="he-IL"/>
              </w:rPr>
              <w:t>日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D410A1" w14:textId="314CD6CE" w:rsidR="00C7309C" w:rsidRPr="009328E9" w:rsidRDefault="004C7B78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  <w:r w:rsidRPr="009328E9">
              <w:rPr>
                <w:rFonts w:ascii="华文楷体" w:eastAsia="华文楷体" w:hAnsi="华文楷体"/>
                <w:lang w:bidi="he-IL"/>
              </w:rPr>
              <w:t>圣经2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80114" w14:textId="119AB93F" w:rsidR="00C7309C" w:rsidRPr="009328E9" w:rsidRDefault="007970EF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仔细阅读《路德小问答练习册》中</w:t>
            </w: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lastRenderedPageBreak/>
              <w:t>“属灵成长的循环”（</w:t>
            </w:r>
            <w:r w:rsidRPr="009328E9">
              <w:rPr>
                <w:rFonts w:ascii="华文楷体" w:eastAsia="华文楷体" w:hAnsi="华文楷体"/>
                <w:lang w:eastAsia="zh-CN" w:bidi="he-IL"/>
              </w:rPr>
              <w:t>3-4页）</w:t>
            </w:r>
          </w:p>
        </w:tc>
      </w:tr>
      <w:tr w:rsidR="00C7309C" w:rsidRPr="00D4350A" w14:paraId="1A0C2F4A" w14:textId="77777777" w:rsidTr="00DC30C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15B59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lang w:eastAsia="zh-TW"/>
              </w:rPr>
            </w:pPr>
            <w:r w:rsidRPr="0036318D">
              <w:rPr>
                <w:rFonts w:ascii="华文楷体" w:eastAsia="华文楷体" w:hAnsi="华文楷体"/>
              </w:rPr>
              <w:lastRenderedPageBreak/>
              <w:t>3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A60F6" w14:textId="4013A388" w:rsidR="00C7309C" w:rsidRPr="00F169A1" w:rsidRDefault="00F169A1" w:rsidP="00F169A1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 w:hint="eastAsia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11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>
              <w:rPr>
                <w:rFonts w:ascii="华文楷体" w:eastAsia="华文楷体" w:hAnsi="华文楷体" w:cs="宋体"/>
                <w:lang w:bidi="he-IL"/>
              </w:rPr>
              <w:t>5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86C955" w14:textId="7F676653" w:rsidR="00C7309C" w:rsidRPr="009328E9" w:rsidRDefault="00EF456D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Pr="009328E9">
              <w:rPr>
                <w:rFonts w:ascii="华文楷体" w:eastAsia="华文楷体" w:hAnsi="华文楷体"/>
                <w:lang w:bidi="he-IL"/>
              </w:rPr>
              <w:t>1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6A768" w14:textId="1CB04C39" w:rsidR="00C7309C" w:rsidRPr="009328E9" w:rsidRDefault="00951B01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《</w:t>
            </w:r>
            <w:r w:rsidR="00DC34C6" w:rsidRPr="009328E9">
              <w:rPr>
                <w:rFonts w:ascii="华文楷体" w:eastAsia="华文楷体" w:hAnsi="华文楷体" w:hint="eastAsia"/>
                <w:lang w:eastAsia="zh-CN" w:bidi="he-IL"/>
              </w:rPr>
              <w:t>路德</w:t>
            </w: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小问答练习册》</w:t>
            </w:r>
            <w:r w:rsidR="007E7045" w:rsidRPr="009328E9">
              <w:rPr>
                <w:rFonts w:ascii="华文楷体" w:eastAsia="华文楷体" w:hAnsi="华文楷体" w:hint="eastAsia"/>
                <w:lang w:eastAsia="zh-CN" w:bidi="he-IL"/>
              </w:rPr>
              <w:t>第一条诫命</w:t>
            </w:r>
          </w:p>
          <w:p w14:paraId="04B11F58" w14:textId="1FFDD858" w:rsidR="00C7309C" w:rsidRPr="009328E9" w:rsidRDefault="006B1910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（7-</w:t>
            </w:r>
            <w:r w:rsidRPr="009328E9">
              <w:rPr>
                <w:rFonts w:ascii="华文楷体" w:eastAsia="华文楷体" w:hAnsi="华文楷体"/>
                <w:lang w:eastAsia="zh-CN" w:bidi="he-IL"/>
              </w:rPr>
              <w:t>8</w:t>
            </w: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页）</w:t>
            </w:r>
          </w:p>
        </w:tc>
      </w:tr>
      <w:tr w:rsidR="00C7309C" w:rsidRPr="00D4350A" w14:paraId="7F96CF62" w14:textId="77777777" w:rsidTr="00DC30C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EE5D3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 w:rsidRPr="0036318D"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BA4E" w14:textId="58A64ADA" w:rsidR="00CF0EE8" w:rsidRPr="009328E9" w:rsidRDefault="00F169A1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11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 w:rsidR="00940995" w:rsidRPr="009328E9">
              <w:rPr>
                <w:rFonts w:ascii="华文楷体" w:eastAsia="华文楷体" w:hAnsi="华文楷体" w:cs="宋体" w:hint="cs"/>
                <w:rtl/>
                <w:lang w:bidi="he-IL"/>
              </w:rPr>
              <w:t>1</w:t>
            </w:r>
            <w:r>
              <w:rPr>
                <w:rFonts w:ascii="华文楷体" w:eastAsia="华文楷体" w:hAnsi="华文楷体" w:cs="宋体"/>
                <w:lang w:bidi="he-IL"/>
              </w:rPr>
              <w:t>2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7F43B57A" w14:textId="7E92800F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9603C0" w14:textId="5ACD9630" w:rsidR="00C7309C" w:rsidRPr="009328E9" w:rsidRDefault="00EF456D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Pr="009328E9">
              <w:rPr>
                <w:rFonts w:ascii="华文楷体" w:eastAsia="华文楷体" w:hAnsi="华文楷体"/>
                <w:lang w:bidi="he-IL"/>
              </w:rPr>
              <w:t>2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AD577" w14:textId="5E021EA7" w:rsidR="00C7309C" w:rsidRPr="009328E9" w:rsidRDefault="007E7045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《路德小问答练习册》第二条诫命</w:t>
            </w:r>
          </w:p>
          <w:p w14:paraId="597BDB3E" w14:textId="3BA2BCF3" w:rsidR="00C7309C" w:rsidRPr="009328E9" w:rsidRDefault="006B1910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（9-</w:t>
            </w:r>
            <w:r w:rsidRPr="009328E9">
              <w:rPr>
                <w:rFonts w:ascii="华文楷体" w:eastAsia="华文楷体" w:hAnsi="华文楷体"/>
                <w:lang w:eastAsia="zh-CN" w:bidi="he-IL"/>
              </w:rPr>
              <w:t>10</w:t>
            </w: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页）</w:t>
            </w:r>
          </w:p>
        </w:tc>
      </w:tr>
      <w:tr w:rsidR="00C7309C" w:rsidRPr="00D4350A" w14:paraId="2EE7D619" w14:textId="77777777" w:rsidTr="00DC30C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ED817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 w:rsidRPr="0036318D">
              <w:rPr>
                <w:rFonts w:ascii="华文楷体" w:eastAsia="华文楷体" w:hAnsi="华文楷体"/>
              </w:rPr>
              <w:t>5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9BD8" w14:textId="4DB20476" w:rsidR="00CF0EE8" w:rsidRPr="009328E9" w:rsidRDefault="00F169A1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11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>
              <w:rPr>
                <w:rFonts w:ascii="华文楷体" w:eastAsia="华文楷体" w:hAnsi="华文楷体" w:cs="宋体"/>
                <w:lang w:bidi="he-IL"/>
              </w:rPr>
              <w:t>19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03D4BD01" w14:textId="4161F98F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639041" w14:textId="731BD6F5" w:rsidR="00C7309C" w:rsidRPr="009328E9" w:rsidRDefault="00EF456D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Pr="009328E9">
              <w:rPr>
                <w:rFonts w:ascii="华文楷体" w:eastAsia="华文楷体" w:hAnsi="华文楷体"/>
                <w:lang w:bidi="he-IL"/>
              </w:rPr>
              <w:t>3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1CCA0" w14:textId="2AC49920" w:rsidR="00C7309C" w:rsidRPr="009328E9" w:rsidRDefault="007E7045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《路德小问答练习册》第三条诫命</w:t>
            </w:r>
          </w:p>
          <w:p w14:paraId="73340D1C" w14:textId="18D9F3F9" w:rsidR="00C7309C" w:rsidRPr="009328E9" w:rsidRDefault="00E7197B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（</w:t>
            </w:r>
            <w:r w:rsidRPr="009328E9">
              <w:rPr>
                <w:rFonts w:ascii="华文楷体" w:eastAsia="华文楷体" w:hAnsi="华文楷体"/>
                <w:lang w:eastAsia="zh-CN" w:bidi="he-IL"/>
              </w:rPr>
              <w:t>11-12页）</w:t>
            </w:r>
          </w:p>
        </w:tc>
      </w:tr>
      <w:tr w:rsidR="00C7309C" w:rsidRPr="00D4350A" w14:paraId="35F81BAA" w14:textId="77777777" w:rsidTr="00DC30C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D385B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lang w:eastAsia="zh-TW"/>
              </w:rPr>
            </w:pPr>
            <w:r w:rsidRPr="0036318D">
              <w:rPr>
                <w:rFonts w:ascii="华文楷体" w:eastAsia="华文楷体" w:hAnsi="华文楷体"/>
              </w:rPr>
              <w:t>6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D999" w14:textId="017C04E5" w:rsidR="00CF0EE8" w:rsidRPr="009328E9" w:rsidRDefault="00F169A1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11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>
              <w:rPr>
                <w:rFonts w:ascii="华文楷体" w:eastAsia="华文楷体" w:hAnsi="华文楷体" w:cs="宋体"/>
                <w:lang w:bidi="he-IL"/>
              </w:rPr>
              <w:t>26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0937A22D" w14:textId="0DD4657D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5544C8" w14:textId="57583965" w:rsidR="00C7309C" w:rsidRPr="009328E9" w:rsidRDefault="00EF456D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Pr="009328E9">
              <w:rPr>
                <w:rFonts w:ascii="华文楷体" w:eastAsia="华文楷体" w:hAnsi="华文楷体"/>
                <w:lang w:bidi="he-IL"/>
              </w:rPr>
              <w:t>4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C7B7C" w14:textId="1814C600" w:rsidR="00C7309C" w:rsidRPr="009328E9" w:rsidRDefault="007E7045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《路德小问答练习册》第四条诫命</w:t>
            </w:r>
          </w:p>
          <w:p w14:paraId="2B59FAD2" w14:textId="08BF190F" w:rsidR="00C7309C" w:rsidRPr="009328E9" w:rsidRDefault="00E7197B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 w:bidi="he-IL"/>
              </w:rPr>
            </w:pPr>
            <w:r w:rsidRPr="009328E9">
              <w:rPr>
                <w:rFonts w:ascii="华文楷体" w:eastAsia="华文楷体" w:hAnsi="华文楷体" w:hint="eastAsia"/>
                <w:lang w:eastAsia="zh-CN" w:bidi="he-IL"/>
              </w:rPr>
              <w:t>（</w:t>
            </w:r>
            <w:r w:rsidRPr="009328E9">
              <w:rPr>
                <w:rFonts w:ascii="华文楷体" w:eastAsia="华文楷体" w:hAnsi="华文楷体"/>
                <w:lang w:eastAsia="zh-CN" w:bidi="he-IL"/>
              </w:rPr>
              <w:t>13-14页）</w:t>
            </w:r>
          </w:p>
        </w:tc>
      </w:tr>
      <w:tr w:rsidR="00C7309C" w:rsidRPr="00D4350A" w14:paraId="1817BC0E" w14:textId="77777777" w:rsidTr="00DC30C7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4A14AA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lang w:eastAsia="zh-TW"/>
              </w:rPr>
            </w:pPr>
            <w:r w:rsidRPr="0036318D">
              <w:rPr>
                <w:rFonts w:ascii="华文楷体" w:eastAsia="华文楷体" w:hAnsi="华文楷体"/>
              </w:rPr>
              <w:t>7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FC65137" w14:textId="76E66E6C" w:rsidR="00CF0EE8" w:rsidRPr="009328E9" w:rsidRDefault="00F169A1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12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>
              <w:rPr>
                <w:rFonts w:ascii="华文楷体" w:eastAsia="华文楷体" w:hAnsi="华文楷体" w:cs="宋体"/>
                <w:lang w:bidi="he-IL"/>
              </w:rPr>
              <w:t>3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5707714F" w14:textId="01272C7C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92BC57" w14:textId="5CA276D2" w:rsidR="00C7309C" w:rsidRPr="009328E9" w:rsidRDefault="00EF456D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="001C158C" w:rsidRPr="009328E9">
              <w:rPr>
                <w:rFonts w:ascii="华文楷体" w:eastAsia="华文楷体" w:hAnsi="华文楷体"/>
                <w:lang w:bidi="he-IL"/>
              </w:rPr>
              <w:t>5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02AE0" w14:textId="16899756" w:rsidR="00C7309C" w:rsidRPr="009328E9" w:rsidRDefault="007E7045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《路德小问答练习册》第五条诫命</w:t>
            </w:r>
          </w:p>
          <w:p w14:paraId="0189A1FB" w14:textId="000217B7" w:rsidR="00C7309C" w:rsidRPr="009328E9" w:rsidRDefault="006561CB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（</w:t>
            </w:r>
            <w:r w:rsidRPr="009328E9">
              <w:rPr>
                <w:rFonts w:ascii="华文楷体" w:eastAsia="华文楷体" w:hAnsi="华文楷体"/>
                <w:lang w:bidi="he-IL"/>
              </w:rPr>
              <w:t>15-16页）</w:t>
            </w:r>
          </w:p>
        </w:tc>
      </w:tr>
      <w:tr w:rsidR="00C7309C" w:rsidRPr="00D4350A" w14:paraId="1DCB047E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961C75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 w:rsidRPr="0036318D">
              <w:rPr>
                <w:rFonts w:ascii="华文楷体" w:eastAsia="华文楷体" w:hAnsi="华文楷体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978028" w14:textId="147A8F8A" w:rsidR="00CF0EE8" w:rsidRPr="009328E9" w:rsidRDefault="00F169A1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12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 w:rsidR="00BF5C4A" w:rsidRPr="009328E9">
              <w:rPr>
                <w:rFonts w:ascii="华文楷体" w:eastAsia="华文楷体" w:hAnsi="华文楷体" w:cs="宋体" w:hint="cs"/>
                <w:rtl/>
                <w:lang w:bidi="he-IL"/>
              </w:rPr>
              <w:t>1</w:t>
            </w:r>
            <w:r>
              <w:rPr>
                <w:rFonts w:ascii="华文楷体" w:eastAsia="华文楷体" w:hAnsi="华文楷体" w:cs="宋体"/>
                <w:lang w:bidi="he-IL"/>
              </w:rPr>
              <w:t>0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56CEA2C3" w14:textId="3CE170A2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46E45C" w14:textId="4A01B35F" w:rsidR="00C7309C" w:rsidRPr="009328E9" w:rsidRDefault="001C158C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Pr="009328E9">
              <w:rPr>
                <w:rFonts w:ascii="华文楷体" w:eastAsia="华文楷体" w:hAnsi="华文楷体"/>
                <w:lang w:bidi="he-IL"/>
              </w:rPr>
              <w:t>6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38F3D" w14:textId="3243A060" w:rsidR="00C7309C" w:rsidRPr="009328E9" w:rsidRDefault="007E7045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《路德小问答练习册》第六条诫命</w:t>
            </w:r>
          </w:p>
          <w:p w14:paraId="658AEDA0" w14:textId="64BDBB3F" w:rsidR="00C7309C" w:rsidRPr="009328E9" w:rsidRDefault="00A8237C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（</w:t>
            </w:r>
            <w:r w:rsidRPr="009328E9">
              <w:rPr>
                <w:rFonts w:ascii="华文楷体" w:eastAsia="华文楷体" w:hAnsi="华文楷体"/>
                <w:lang w:bidi="he-IL"/>
              </w:rPr>
              <w:t>17-18页）</w:t>
            </w:r>
          </w:p>
        </w:tc>
      </w:tr>
      <w:tr w:rsidR="00C7309C" w:rsidRPr="00D4350A" w14:paraId="398060CC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7828CC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 w:rsidRPr="0036318D">
              <w:rPr>
                <w:rFonts w:ascii="华文楷体" w:eastAsia="华文楷体" w:hAnsi="华文楷体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DFC279" w14:textId="42B54D56" w:rsidR="00CF0EE8" w:rsidRPr="009328E9" w:rsidRDefault="00F169A1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12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>
              <w:rPr>
                <w:rFonts w:ascii="华文楷体" w:eastAsia="华文楷体" w:hAnsi="华文楷体" w:cs="宋体"/>
                <w:lang w:bidi="he-IL"/>
              </w:rPr>
              <w:t>17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6CC1D779" w14:textId="4064A320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743417" w14:textId="11F425FC" w:rsidR="00C7309C" w:rsidRPr="009328E9" w:rsidRDefault="001C158C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Pr="009328E9">
              <w:rPr>
                <w:rFonts w:ascii="华文楷体" w:eastAsia="华文楷体" w:hAnsi="华文楷体"/>
                <w:lang w:bidi="he-IL"/>
              </w:rPr>
              <w:t>7-8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F4F5C" w14:textId="41E51C4B" w:rsidR="00C7309C" w:rsidRPr="009328E9" w:rsidRDefault="007E7045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《路德小问答练习册》第七条诫命</w:t>
            </w:r>
          </w:p>
          <w:p w14:paraId="0C948A0A" w14:textId="60F14983" w:rsidR="00C7309C" w:rsidRPr="009328E9" w:rsidRDefault="007E7045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《路德小问答练习册》第八条诫命</w:t>
            </w:r>
            <w:r w:rsidR="00A8237C" w:rsidRPr="009328E9">
              <w:rPr>
                <w:rFonts w:ascii="华文楷体" w:eastAsia="华文楷体" w:hAnsi="华文楷体" w:hint="eastAsia"/>
                <w:lang w:bidi="he-IL"/>
              </w:rPr>
              <w:t>（1</w:t>
            </w:r>
            <w:r w:rsidR="00A8237C" w:rsidRPr="009328E9">
              <w:rPr>
                <w:rFonts w:ascii="华文楷体" w:eastAsia="华文楷体" w:hAnsi="华文楷体"/>
                <w:lang w:bidi="he-IL"/>
              </w:rPr>
              <w:t>9</w:t>
            </w:r>
            <w:r w:rsidR="00A8237C" w:rsidRPr="009328E9">
              <w:rPr>
                <w:rFonts w:ascii="华文楷体" w:eastAsia="华文楷体" w:hAnsi="华文楷体" w:hint="eastAsia"/>
                <w:lang w:bidi="he-IL"/>
              </w:rPr>
              <w:t>-</w:t>
            </w:r>
            <w:r w:rsidR="00A8237C" w:rsidRPr="009328E9">
              <w:rPr>
                <w:rFonts w:ascii="华文楷体" w:eastAsia="华文楷体" w:hAnsi="华文楷体"/>
                <w:lang w:bidi="he-IL"/>
              </w:rPr>
              <w:t>22</w:t>
            </w:r>
            <w:r w:rsidR="00A8237C" w:rsidRPr="009328E9">
              <w:rPr>
                <w:rFonts w:ascii="华文楷体" w:eastAsia="华文楷体" w:hAnsi="华文楷体" w:hint="eastAsia"/>
                <w:lang w:bidi="he-IL"/>
              </w:rPr>
              <w:t>页）</w:t>
            </w:r>
          </w:p>
        </w:tc>
      </w:tr>
      <w:tr w:rsidR="00C7309C" w:rsidRPr="00D4350A" w14:paraId="16B33014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0E50AC" w14:textId="77777777" w:rsidR="00C7309C" w:rsidRPr="0036318D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 w:rsidRPr="0036318D">
              <w:rPr>
                <w:rFonts w:ascii="华文楷体" w:eastAsia="华文楷体" w:hAnsi="华文楷体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0D8A81" w14:textId="6F689287" w:rsidR="00CF0EE8" w:rsidRPr="009328E9" w:rsidRDefault="00F169A1" w:rsidP="00CF0EE8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宋体"/>
                <w:lang w:eastAsia="zh-CN" w:bidi="he-IL"/>
              </w:rPr>
            </w:pPr>
            <w:r>
              <w:rPr>
                <w:rFonts w:ascii="华文楷体" w:eastAsia="华文楷体" w:hAnsi="华文楷体" w:cs="Arial"/>
                <w:lang w:bidi="he-IL"/>
              </w:rPr>
              <w:t>12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月</w:t>
            </w:r>
            <w:r>
              <w:rPr>
                <w:rFonts w:ascii="华文楷体" w:eastAsia="华文楷体" w:hAnsi="华文楷体" w:cs="宋体"/>
                <w:lang w:bidi="he-IL"/>
              </w:rPr>
              <w:t>31</w:t>
            </w:r>
            <w:r w:rsidR="00CF0EE8" w:rsidRPr="009328E9">
              <w:rPr>
                <w:rFonts w:ascii="华文楷体" w:eastAsia="华文楷体" w:hAnsi="华文楷体" w:cs="宋体" w:hint="eastAsia"/>
                <w:rtl/>
                <w:lang w:eastAsia="zh-CN" w:bidi="he-IL"/>
              </w:rPr>
              <w:t>日</w:t>
            </w:r>
          </w:p>
          <w:p w14:paraId="793992CC" w14:textId="19CA2E9F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C1A4C8" w14:textId="4C0E7702" w:rsidR="00C7309C" w:rsidRPr="009328E9" w:rsidRDefault="00772F8E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十诫</w:t>
            </w:r>
            <w:r w:rsidRPr="009328E9">
              <w:rPr>
                <w:rFonts w:ascii="华文楷体" w:eastAsia="华文楷体" w:hAnsi="华文楷体"/>
                <w:lang w:bidi="he-IL"/>
              </w:rPr>
              <w:t>9-10</w:t>
            </w:r>
            <w:r w:rsidR="004B4B37">
              <w:rPr>
                <w:rFonts w:ascii="华文楷体" w:eastAsia="华文楷体" w:hAnsi="华文楷体" w:hint="eastAsia"/>
                <w:lang w:eastAsia="zh-CN" w:bidi="he-IL"/>
              </w:rPr>
              <w:t>与</w:t>
            </w:r>
            <w:r w:rsidRPr="009328E9">
              <w:rPr>
                <w:rFonts w:ascii="华文楷体" w:eastAsia="华文楷体" w:hAnsi="华文楷体"/>
                <w:lang w:bidi="he-IL"/>
              </w:rPr>
              <w:t>十诫总结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B4C20" w14:textId="33517355" w:rsidR="00C7309C" w:rsidRPr="009328E9" w:rsidRDefault="00386ADC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《路德小问答练习册》第九、十条诫命</w:t>
            </w:r>
            <w:r w:rsidR="007C5CEF" w:rsidRPr="009328E9">
              <w:rPr>
                <w:rFonts w:ascii="华文楷体" w:eastAsia="华文楷体" w:hAnsi="华文楷体" w:hint="eastAsia"/>
                <w:lang w:bidi="he-IL"/>
              </w:rPr>
              <w:t>、总结</w:t>
            </w:r>
            <w:r w:rsidR="001009D5" w:rsidRPr="009328E9">
              <w:rPr>
                <w:rFonts w:ascii="华文楷体" w:eastAsia="华文楷体" w:hAnsi="华文楷体" w:hint="eastAsia"/>
                <w:lang w:bidi="he-IL"/>
              </w:rPr>
              <w:t>（2</w:t>
            </w:r>
            <w:r w:rsidR="001009D5" w:rsidRPr="009328E9">
              <w:rPr>
                <w:rFonts w:ascii="华文楷体" w:eastAsia="华文楷体" w:hAnsi="华文楷体"/>
                <w:lang w:bidi="he-IL"/>
              </w:rPr>
              <w:t>3</w:t>
            </w:r>
            <w:r w:rsidR="001009D5" w:rsidRPr="009328E9">
              <w:rPr>
                <w:rFonts w:ascii="华文楷体" w:eastAsia="华文楷体" w:hAnsi="华文楷体" w:hint="eastAsia"/>
                <w:lang w:bidi="he-IL"/>
              </w:rPr>
              <w:t>-</w:t>
            </w:r>
            <w:r w:rsidR="001009D5" w:rsidRPr="009328E9">
              <w:rPr>
                <w:rFonts w:ascii="华文楷体" w:eastAsia="华文楷体" w:hAnsi="华文楷体"/>
                <w:lang w:bidi="he-IL"/>
              </w:rPr>
              <w:t>26</w:t>
            </w:r>
            <w:r w:rsidR="001009D5" w:rsidRPr="009328E9">
              <w:rPr>
                <w:rFonts w:ascii="华文楷体" w:eastAsia="华文楷体" w:hAnsi="华文楷体" w:hint="eastAsia"/>
                <w:lang w:bidi="he-IL"/>
              </w:rPr>
              <w:t>页）</w:t>
            </w:r>
          </w:p>
          <w:p w14:paraId="6B041554" w14:textId="6BFEFDC1" w:rsidR="00C7309C" w:rsidRPr="009328E9" w:rsidRDefault="00386ADC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b/>
                <w:bCs/>
                <w:cs/>
              </w:rPr>
            </w:pPr>
            <w:r w:rsidRPr="009328E9">
              <w:rPr>
                <w:rFonts w:ascii="华文楷体" w:eastAsia="华文楷体" w:hAnsi="华文楷体" w:hint="eastAsia"/>
                <w:b/>
                <w:bCs/>
                <w:lang w:bidi="he-IL"/>
              </w:rPr>
              <w:t>布置</w:t>
            </w:r>
            <w:r w:rsidR="00647235" w:rsidRPr="009328E9">
              <w:rPr>
                <w:rFonts w:ascii="华文楷体" w:eastAsia="华文楷体" w:hAnsi="华文楷体" w:hint="eastAsia"/>
                <w:b/>
                <w:bCs/>
                <w:lang w:bidi="he-IL"/>
              </w:rPr>
              <w:t>《十诫》的测验</w:t>
            </w:r>
          </w:p>
        </w:tc>
      </w:tr>
      <w:tr w:rsidR="00C7309C" w:rsidRPr="00D4350A" w14:paraId="51586C1B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482CC7" w14:textId="02F7843E" w:rsidR="00C7309C" w:rsidRPr="000F4980" w:rsidRDefault="00C7309C" w:rsidP="00272CD9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color w:val="FF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EAD35E" w14:textId="7C6B3AB0" w:rsidR="00C7309C" w:rsidRPr="009328E9" w:rsidRDefault="00C7309C" w:rsidP="00CF0EE8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BB8766" w14:textId="38B7633B" w:rsidR="00C7309C" w:rsidRPr="009328E9" w:rsidRDefault="00C7309C" w:rsidP="00272CD9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CN"/>
              </w:rPr>
            </w:pP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3D969" w14:textId="77777777" w:rsidR="00C7309C" w:rsidRPr="009328E9" w:rsidRDefault="00C7309C" w:rsidP="00272CD9">
            <w:pPr>
              <w:pStyle w:val="TableContents"/>
              <w:spacing w:line="276" w:lineRule="auto"/>
              <w:rPr>
                <w:rFonts w:ascii="华文楷体" w:eastAsia="华文楷体" w:hAnsi="华文楷体" w:hint="cs"/>
                <w:cs/>
              </w:rPr>
            </w:pPr>
          </w:p>
        </w:tc>
      </w:tr>
      <w:tr w:rsidR="00F630C3" w:rsidRPr="00D4350A" w14:paraId="0F857D40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383547" w14:textId="78E22843" w:rsidR="00F630C3" w:rsidRPr="0036318D" w:rsidRDefault="00E83B3D" w:rsidP="00F630C3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60CD18" w14:textId="4C279FE8" w:rsidR="00F630C3" w:rsidRPr="009328E9" w:rsidRDefault="00F169A1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eastAsia="zh-TW"/>
              </w:rPr>
            </w:pPr>
            <w:r>
              <w:rPr>
                <w:rFonts w:ascii="华文楷体" w:eastAsia="华文楷体" w:hAnsi="华文楷体" w:hint="eastAsia"/>
                <w:lang w:eastAsia="zh-CN"/>
              </w:rPr>
              <w:t>待定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A8E591" w14:textId="215EB7EB" w:rsidR="00F630C3" w:rsidRPr="009328E9" w:rsidRDefault="00F630C3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主祷文简介</w:t>
            </w:r>
            <w:r w:rsidR="004B4B37">
              <w:rPr>
                <w:rFonts w:ascii="华文楷体" w:eastAsia="华文楷体" w:hAnsi="华文楷体" w:hint="eastAsia"/>
                <w:lang w:eastAsia="zh-CN" w:bidi="he-IL"/>
              </w:rPr>
              <w:t>与</w:t>
            </w:r>
            <w:r w:rsidRPr="009328E9">
              <w:rPr>
                <w:rFonts w:ascii="华文楷体" w:eastAsia="华文楷体" w:hAnsi="华文楷体"/>
                <w:lang w:bidi="he-IL"/>
              </w:rPr>
              <w:t>第1个祈求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BA8F7" w14:textId="2C613994" w:rsidR="00F630C3" w:rsidRPr="009328E9" w:rsidRDefault="00FD1F53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</w:t>
            </w:r>
            <w:r w:rsidR="0033547C" w:rsidRPr="009328E9">
              <w:rPr>
                <w:rFonts w:ascii="华文楷体" w:eastAsia="华文楷体" w:hAnsi="华文楷体" w:hint="eastAsia"/>
                <w:lang w:bidi="he-IL"/>
              </w:rPr>
              <w:t>主祷文</w:t>
            </w:r>
            <w:r w:rsidR="007B74FE" w:rsidRPr="009328E9">
              <w:rPr>
                <w:rFonts w:ascii="华文楷体" w:eastAsia="华文楷体" w:hAnsi="华文楷体" w:hint="eastAsia"/>
                <w:lang w:bidi="he-IL"/>
              </w:rPr>
              <w:t>启言、第一个祈求</w:t>
            </w:r>
            <w:r w:rsidR="00317D46" w:rsidRPr="009328E9">
              <w:rPr>
                <w:rFonts w:ascii="华文楷体" w:eastAsia="华文楷体" w:hAnsi="华文楷体" w:hint="eastAsia"/>
                <w:lang w:bidi="he-IL"/>
              </w:rPr>
              <w:t>（4</w:t>
            </w:r>
            <w:r w:rsidR="00317D46" w:rsidRPr="009328E9">
              <w:rPr>
                <w:rFonts w:ascii="华文楷体" w:eastAsia="华文楷体" w:hAnsi="华文楷体"/>
                <w:lang w:bidi="he-IL"/>
              </w:rPr>
              <w:t>6-50</w:t>
            </w:r>
            <w:r w:rsidR="00317D46" w:rsidRPr="009328E9">
              <w:rPr>
                <w:rFonts w:ascii="华文楷体" w:eastAsia="华文楷体" w:hAnsi="华文楷体" w:hint="eastAsia"/>
                <w:lang w:bidi="he-IL"/>
              </w:rPr>
              <w:t>页）</w:t>
            </w:r>
          </w:p>
          <w:p w14:paraId="0C0DFBE7" w14:textId="77777777" w:rsidR="00F630C3" w:rsidRPr="009328E9" w:rsidRDefault="00F630C3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</w:p>
        </w:tc>
      </w:tr>
      <w:tr w:rsidR="00F630C3" w:rsidRPr="00D4350A" w14:paraId="7F3DF108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2880DA" w14:textId="61421497" w:rsidR="00F630C3" w:rsidRPr="00CF0EE8" w:rsidRDefault="00E83B3D" w:rsidP="00F630C3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  <w:cs/>
              </w:rPr>
            </w:pPr>
            <w:r>
              <w:rPr>
                <w:rFonts w:ascii="华文楷体" w:eastAsia="华文楷体" w:hAnsi="华文楷体" w:hint="cs"/>
                <w:cs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E4069B" w14:textId="522EFBA8" w:rsidR="00F630C3" w:rsidRPr="009328E9" w:rsidRDefault="00F169A1" w:rsidP="00F630C3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Arial"/>
                <w:rtl/>
                <w:lang w:bidi="he-IL"/>
              </w:rPr>
            </w:pPr>
            <w:r>
              <w:rPr>
                <w:rFonts w:ascii="华文楷体" w:eastAsia="华文楷体" w:hAnsi="华文楷体" w:hint="eastAsia"/>
                <w:lang w:eastAsia="zh-CN"/>
              </w:rPr>
              <w:t>待定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DE593A" w14:textId="458FDB27" w:rsidR="00F630C3" w:rsidRPr="009328E9" w:rsidRDefault="00F630C3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主祷文第</w:t>
            </w:r>
            <w:r w:rsidRPr="009328E9">
              <w:rPr>
                <w:rFonts w:ascii="华文楷体" w:eastAsia="华文楷体" w:hAnsi="华文楷体"/>
                <w:lang w:bidi="he-IL"/>
              </w:rPr>
              <w:t>2-3个祈求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1D5A6" w14:textId="10BF06DB" w:rsidR="00F630C3" w:rsidRPr="009328E9" w:rsidRDefault="00317D46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《路德小问答练习册》第二个祈求、第三个祈求（</w:t>
            </w:r>
            <w:r w:rsidR="000C535A" w:rsidRPr="009328E9">
              <w:rPr>
                <w:rFonts w:ascii="华文楷体" w:eastAsia="华文楷体" w:hAnsi="华文楷体"/>
                <w:lang w:bidi="he-IL"/>
              </w:rPr>
              <w:t>51</w:t>
            </w:r>
            <w:r w:rsidRPr="009328E9">
              <w:rPr>
                <w:rFonts w:ascii="华文楷体" w:eastAsia="华文楷体" w:hAnsi="华文楷体"/>
                <w:lang w:bidi="he-IL"/>
              </w:rPr>
              <w:t>-5</w:t>
            </w:r>
            <w:r w:rsidR="000C535A" w:rsidRPr="009328E9">
              <w:rPr>
                <w:rFonts w:ascii="华文楷体" w:eastAsia="华文楷体" w:hAnsi="华文楷体"/>
                <w:lang w:bidi="he-IL"/>
              </w:rPr>
              <w:t>4</w:t>
            </w:r>
            <w:r w:rsidRPr="009328E9">
              <w:rPr>
                <w:rFonts w:ascii="华文楷体" w:eastAsia="华文楷体" w:hAnsi="华文楷体"/>
                <w:lang w:bidi="he-IL"/>
              </w:rPr>
              <w:t>页）</w:t>
            </w:r>
          </w:p>
        </w:tc>
      </w:tr>
      <w:tr w:rsidR="00F630C3" w:rsidRPr="00D4350A" w14:paraId="4B2C3060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772095" w14:textId="7040D37B" w:rsidR="00F630C3" w:rsidRPr="00CF0EE8" w:rsidRDefault="00E83B3D" w:rsidP="00F630C3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cs"/>
                <w:cs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29BBD6" w14:textId="6F793259" w:rsidR="00F630C3" w:rsidRPr="009328E9" w:rsidRDefault="00F169A1" w:rsidP="00F630C3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Arial"/>
                <w:rtl/>
                <w:lang w:bidi="he-IL"/>
              </w:rPr>
            </w:pPr>
            <w:r>
              <w:rPr>
                <w:rFonts w:ascii="华文楷体" w:eastAsia="华文楷体" w:hAnsi="华文楷体" w:hint="eastAsia"/>
                <w:lang w:eastAsia="zh-CN"/>
              </w:rPr>
              <w:t>待定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17D410" w14:textId="3AD748CD" w:rsidR="00F630C3" w:rsidRPr="009328E9" w:rsidRDefault="00F630C3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主祷文第</w:t>
            </w:r>
            <w:r w:rsidRPr="009328E9">
              <w:rPr>
                <w:rFonts w:ascii="华文楷体" w:eastAsia="华文楷体" w:hAnsi="华文楷体"/>
                <w:lang w:bidi="he-IL"/>
              </w:rPr>
              <w:t>4-5个祈求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F430D" w14:textId="21982C69" w:rsidR="00F630C3" w:rsidRPr="009328E9" w:rsidRDefault="000C535A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《路德小问答练习册》第四个祈求、第</w:t>
            </w:r>
            <w:r w:rsidRPr="009328E9">
              <w:rPr>
                <w:rFonts w:ascii="宋体" w:eastAsia="宋体" w:hAnsi="宋体" w:cs="宋体" w:hint="eastAsia"/>
                <w:cs/>
              </w:rPr>
              <w:t>五</w:t>
            </w:r>
            <w:r w:rsidRPr="009328E9">
              <w:rPr>
                <w:rFonts w:ascii="华文楷体" w:eastAsia="华文楷体" w:hAnsi="华文楷体" w:hint="eastAsia"/>
                <w:lang w:bidi="he-IL"/>
              </w:rPr>
              <w:t>个祈求（</w:t>
            </w:r>
            <w:r w:rsidRPr="009328E9">
              <w:rPr>
                <w:rFonts w:ascii="华文楷体" w:eastAsia="华文楷体" w:hAnsi="华文楷体"/>
                <w:lang w:bidi="he-IL"/>
              </w:rPr>
              <w:t>55-58页）</w:t>
            </w:r>
          </w:p>
        </w:tc>
      </w:tr>
      <w:tr w:rsidR="00F630C3" w:rsidRPr="00D4350A" w14:paraId="05777416" w14:textId="77777777" w:rsidTr="00DC30C7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883230" w14:textId="41E51405" w:rsidR="00F630C3" w:rsidRPr="00CF0EE8" w:rsidRDefault="00E83B3D" w:rsidP="00F630C3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cs"/>
                <w:cs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FA459C" w14:textId="178D63C4" w:rsidR="00F630C3" w:rsidRPr="009328E9" w:rsidRDefault="00F169A1" w:rsidP="00F630C3">
            <w:pPr>
              <w:pStyle w:val="TableContents"/>
              <w:spacing w:line="276" w:lineRule="auto"/>
              <w:jc w:val="center"/>
              <w:rPr>
                <w:rFonts w:ascii="华文楷体" w:eastAsia="华文楷体" w:hAnsi="华文楷体" w:cs="Arial"/>
                <w:rtl/>
                <w:lang w:bidi="he-IL"/>
              </w:rPr>
            </w:pPr>
            <w:r>
              <w:rPr>
                <w:rFonts w:ascii="华文楷体" w:eastAsia="华文楷体" w:hAnsi="华文楷体" w:hint="eastAsia"/>
                <w:lang w:eastAsia="zh-CN"/>
              </w:rPr>
              <w:t>待定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4D5A59" w14:textId="2EAEDF7A" w:rsidR="00F630C3" w:rsidRPr="009328E9" w:rsidRDefault="00F630C3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lang w:bidi="he-IL"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主祷文第</w:t>
            </w:r>
            <w:r w:rsidRPr="009328E9">
              <w:rPr>
                <w:rFonts w:ascii="华文楷体" w:eastAsia="华文楷体" w:hAnsi="华文楷体"/>
                <w:lang w:bidi="he-IL"/>
              </w:rPr>
              <w:t>6-7个祈求</w:t>
            </w:r>
            <w:r w:rsidR="000C535A" w:rsidRPr="009328E9">
              <w:rPr>
                <w:rFonts w:ascii="华文楷体" w:eastAsia="华文楷体" w:hAnsi="华文楷体" w:hint="eastAsia"/>
                <w:lang w:eastAsia="zh-CN" w:bidi="he-IL"/>
              </w:rPr>
              <w:t>、荣耀颂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23E22" w14:textId="33956DBD" w:rsidR="00F630C3" w:rsidRPr="009328E9" w:rsidRDefault="000C535A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cs/>
              </w:rPr>
            </w:pPr>
            <w:r w:rsidRPr="009328E9">
              <w:rPr>
                <w:rFonts w:ascii="华文楷体" w:eastAsia="华文楷体" w:hAnsi="华文楷体" w:hint="eastAsia"/>
                <w:lang w:bidi="he-IL"/>
              </w:rPr>
              <w:t>《路德小问答练习册》第</w:t>
            </w:r>
            <w:r w:rsidR="009A737F" w:rsidRPr="009328E9">
              <w:rPr>
                <w:rFonts w:ascii="华文楷体" w:eastAsia="华文楷体" w:hAnsi="华文楷体" w:hint="eastAsia"/>
                <w:lang w:eastAsia="zh-CN" w:bidi="he-IL"/>
              </w:rPr>
              <w:t>六</w:t>
            </w:r>
            <w:r w:rsidRPr="009328E9">
              <w:rPr>
                <w:rFonts w:ascii="华文楷体" w:eastAsia="华文楷体" w:hAnsi="华文楷体" w:hint="eastAsia"/>
                <w:lang w:bidi="he-IL"/>
              </w:rPr>
              <w:t>个祈求、第</w:t>
            </w:r>
            <w:r w:rsidR="009A737F" w:rsidRPr="009328E9">
              <w:rPr>
                <w:rFonts w:ascii="华文楷体" w:eastAsia="华文楷体" w:hAnsi="华文楷体" w:hint="eastAsia"/>
                <w:lang w:eastAsia="zh-CN" w:bidi="he-IL"/>
              </w:rPr>
              <w:t>七</w:t>
            </w:r>
            <w:r w:rsidRPr="009328E9">
              <w:rPr>
                <w:rFonts w:ascii="华文楷体" w:eastAsia="华文楷体" w:hAnsi="华文楷体" w:hint="eastAsia"/>
                <w:lang w:bidi="he-IL"/>
              </w:rPr>
              <w:t>个祈求</w:t>
            </w:r>
            <w:r w:rsidR="00175AFC" w:rsidRPr="009328E9">
              <w:rPr>
                <w:rFonts w:ascii="华文楷体" w:eastAsia="华文楷体" w:hAnsi="华文楷体" w:hint="eastAsia"/>
                <w:lang w:bidi="he-IL"/>
              </w:rPr>
              <w:t>、荣耀颂</w:t>
            </w:r>
            <w:r w:rsidRPr="009328E9">
              <w:rPr>
                <w:rFonts w:ascii="华文楷体" w:eastAsia="华文楷体" w:hAnsi="华文楷体" w:hint="eastAsia"/>
                <w:lang w:bidi="he-IL"/>
              </w:rPr>
              <w:t>（</w:t>
            </w:r>
            <w:r w:rsidRPr="009328E9">
              <w:rPr>
                <w:rFonts w:ascii="华文楷体" w:eastAsia="华文楷体" w:hAnsi="华文楷体"/>
                <w:lang w:bidi="he-IL"/>
              </w:rPr>
              <w:t>59</w:t>
            </w:r>
            <w:r w:rsidRPr="009328E9">
              <w:rPr>
                <w:rFonts w:ascii="华文楷体" w:eastAsia="华文楷体" w:hAnsi="华文楷体" w:hint="eastAsia"/>
                <w:lang w:bidi="he-IL"/>
              </w:rPr>
              <w:t>-</w:t>
            </w:r>
            <w:r w:rsidRPr="009328E9">
              <w:rPr>
                <w:rFonts w:ascii="华文楷体" w:eastAsia="华文楷体" w:hAnsi="华文楷体"/>
                <w:lang w:bidi="he-IL"/>
              </w:rPr>
              <w:t>64页）</w:t>
            </w:r>
          </w:p>
          <w:p w14:paraId="0C8FD8A9" w14:textId="5A481B01" w:rsidR="001009D5" w:rsidRPr="009328E9" w:rsidRDefault="001009D5" w:rsidP="00F630C3">
            <w:pPr>
              <w:pStyle w:val="TableContents"/>
              <w:spacing w:line="276" w:lineRule="auto"/>
              <w:rPr>
                <w:rFonts w:ascii="华文楷体" w:eastAsia="华文楷体" w:hAnsi="华文楷体"/>
                <w:b/>
                <w:bCs/>
                <w:cs/>
              </w:rPr>
            </w:pPr>
            <w:r w:rsidRPr="009328E9">
              <w:rPr>
                <w:rFonts w:ascii="华文楷体" w:eastAsia="华文楷体" w:hAnsi="华文楷体" w:hint="eastAsia"/>
                <w:b/>
                <w:bCs/>
                <w:lang w:bidi="he-IL"/>
              </w:rPr>
              <w:t>布置《主祷文》的</w:t>
            </w:r>
            <w:r w:rsidR="0032386A">
              <w:rPr>
                <w:rFonts w:ascii="华文楷体" w:eastAsia="华文楷体" w:hAnsi="华文楷体" w:hint="eastAsia"/>
                <w:b/>
                <w:bCs/>
                <w:lang w:eastAsia="zh-CN" w:bidi="he-IL"/>
              </w:rPr>
              <w:t>测验</w:t>
            </w:r>
          </w:p>
        </w:tc>
      </w:tr>
    </w:tbl>
    <w:p w14:paraId="0F22B9CC" w14:textId="77777777" w:rsidR="00C7309C" w:rsidRPr="00191573" w:rsidRDefault="00C7309C" w:rsidP="00C7309C">
      <w:pPr>
        <w:rPr>
          <w:rFonts w:ascii="华文楷体" w:eastAsia="华文楷体" w:hAnsi="华文楷体"/>
          <w:sz w:val="16"/>
          <w:szCs w:val="16"/>
          <w:lang w:bidi="he-IL"/>
        </w:rPr>
      </w:pPr>
      <w:bookmarkStart w:id="0" w:name="_GoBack"/>
      <w:bookmarkEnd w:id="0"/>
    </w:p>
    <w:p w14:paraId="423E8DC4" w14:textId="7752AC12" w:rsidR="00C7309C" w:rsidRDefault="00C7309C" w:rsidP="00C7309C">
      <w:pPr>
        <w:rPr>
          <w:rFonts w:ascii="华文楷体" w:eastAsia="华文楷体" w:hAnsi="华文楷体"/>
          <w:sz w:val="24"/>
          <w:szCs w:val="24"/>
          <w:lang w:val="en" w:bidi="he-IL"/>
        </w:rPr>
      </w:pPr>
      <w:r>
        <w:rPr>
          <w:rFonts w:ascii="华文楷体" w:eastAsia="华文楷体" w:hAnsi="华文楷体" w:hint="eastAsia"/>
          <w:sz w:val="24"/>
          <w:szCs w:val="24"/>
          <w:lang w:bidi="he-IL"/>
        </w:rPr>
        <w:t>学生们请注意:</w:t>
      </w:r>
      <w:r>
        <w:rPr>
          <w:rFonts w:ascii="华文楷体" w:eastAsia="华文楷体" w:hAnsi="华文楷体"/>
          <w:sz w:val="24"/>
          <w:szCs w:val="24"/>
          <w:lang w:bidi="he-IL"/>
        </w:rPr>
        <w:t xml:space="preserve"> </w:t>
      </w:r>
      <w:r>
        <w:rPr>
          <w:rFonts w:ascii="华文楷体" w:eastAsia="华文楷体" w:hAnsi="华文楷体" w:hint="eastAsia"/>
          <w:sz w:val="24"/>
          <w:szCs w:val="24"/>
          <w:lang w:bidi="he-IL"/>
        </w:rPr>
        <w:t>日期表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可能会因应不同的情况而作出改变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。</w:t>
      </w:r>
    </w:p>
    <w:p w14:paraId="39A035C9" w14:textId="77777777" w:rsidR="006B3902" w:rsidRPr="001430CA" w:rsidRDefault="006B3902" w:rsidP="00C7309C">
      <w:pPr>
        <w:rPr>
          <w:rFonts w:ascii="华文楷体" w:eastAsia="华文楷体" w:hAnsi="华文楷体"/>
          <w:sz w:val="24"/>
          <w:szCs w:val="24"/>
          <w:lang w:val="en" w:bidi="he-IL"/>
        </w:rPr>
      </w:pPr>
    </w:p>
    <w:p w14:paraId="74D17D0E" w14:textId="77777777" w:rsidR="00C7309C" w:rsidRPr="00B76F80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（四）</w:t>
      </w:r>
      <w:r w:rsidRPr="00B76F80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评分</w:t>
      </w:r>
    </w:p>
    <w:p w14:paraId="23B76EA9" w14:textId="77777777" w:rsidR="00C7309C" w:rsidRDefault="00C7309C" w:rsidP="00C7309C">
      <w:pPr>
        <w:ind w:firstLine="720"/>
        <w:rPr>
          <w:rFonts w:ascii="华文楷体" w:eastAsia="华文楷体" w:hAnsi="华文楷体"/>
          <w:sz w:val="24"/>
          <w:szCs w:val="24"/>
          <w:lang w:bidi="he-IL"/>
        </w:rPr>
      </w:pPr>
      <w:r>
        <w:rPr>
          <w:rFonts w:ascii="华文楷体" w:eastAsia="华文楷体" w:hAnsi="华文楷体" w:hint="eastAsia"/>
          <w:sz w:val="24"/>
          <w:szCs w:val="24"/>
          <w:lang w:bidi="he-IL"/>
        </w:rPr>
        <w:t>学生获得的评分将按以下准则做决定：</w:t>
      </w:r>
    </w:p>
    <w:p w14:paraId="4F1D0483" w14:textId="74732C56" w:rsidR="00C7309C" w:rsidRPr="009328E9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/>
          <w:sz w:val="24"/>
          <w:szCs w:val="24"/>
          <w:lang w:bidi="he-IL"/>
        </w:rPr>
        <w:tab/>
      </w:r>
      <w:r>
        <w:rPr>
          <w:rFonts w:ascii="华文楷体" w:eastAsia="华文楷体" w:hAnsi="华文楷体"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</w:t>
      </w:r>
      <w:r w:rsidR="00E4508B"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每课课后</w:t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作业）</w:t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="007D0682"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>30</w:t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（%）</w:t>
      </w:r>
    </w:p>
    <w:p w14:paraId="01E46FE9" w14:textId="14C20E82" w:rsidR="00E4508B" w:rsidRPr="009328E9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</w:t>
      </w:r>
      <w:r w:rsidR="00E4508B"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《十诫》</w:t>
      </w:r>
      <w:r w:rsidR="00500481"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测验</w:t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）</w:t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="007D0682"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>20</w:t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（%）</w:t>
      </w:r>
    </w:p>
    <w:p w14:paraId="2742FB7F" w14:textId="3EC7316B" w:rsidR="00C7309C" w:rsidRPr="009328E9" w:rsidRDefault="00E4508B" w:rsidP="00E4508B">
      <w:pPr>
        <w:ind w:firstLineChars="400" w:firstLine="961"/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lastRenderedPageBreak/>
        <w:t>（《主祷文》习作）</w:t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="007D0682"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>20</w:t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（%）</w:t>
      </w:r>
    </w:p>
    <w:p w14:paraId="4FB6EBD0" w14:textId="39765B03" w:rsidR="00C7309C" w:rsidRPr="009328E9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（课内讨论）</w:t>
      </w:r>
      <w:r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ab/>
      </w:r>
      <w:r w:rsidR="007D0682" w:rsidRPr="009328E9">
        <w:rPr>
          <w:rFonts w:ascii="华文楷体" w:eastAsia="华文楷体" w:hAnsi="华文楷体"/>
          <w:b/>
          <w:bCs/>
          <w:sz w:val="24"/>
          <w:szCs w:val="24"/>
          <w:lang w:bidi="he-IL"/>
        </w:rPr>
        <w:t>30</w:t>
      </w:r>
      <w:r w:rsidRPr="009328E9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（%）</w:t>
      </w:r>
    </w:p>
    <w:p w14:paraId="378158A3" w14:textId="09235FC5" w:rsidR="00C7309C" w:rsidRPr="008B5783" w:rsidRDefault="00C7309C" w:rsidP="00C7309C">
      <w:pPr>
        <w:rPr>
          <w:rFonts w:ascii="华文楷体" w:eastAsia="华文楷体" w:hAnsi="华文楷体"/>
          <w:color w:val="70AD47" w:themeColor="accent6"/>
          <w:sz w:val="24"/>
          <w:szCs w:val="24"/>
          <w:lang w:bidi="he-IL"/>
        </w:rPr>
      </w:pPr>
      <w:r w:rsidRPr="008B5783">
        <w:rPr>
          <w:rFonts w:ascii="华文楷体" w:eastAsia="华文楷体" w:hAnsi="华文楷体"/>
          <w:color w:val="70AD47" w:themeColor="accent6"/>
          <w:sz w:val="24"/>
          <w:szCs w:val="24"/>
          <w:lang w:bidi="he-IL"/>
        </w:rPr>
        <w:tab/>
      </w:r>
      <w:r w:rsidRPr="008B5783">
        <w:rPr>
          <w:rFonts w:ascii="华文楷体" w:eastAsia="华文楷体" w:hAnsi="华文楷体"/>
          <w:color w:val="70AD47" w:themeColor="accent6"/>
          <w:sz w:val="24"/>
          <w:szCs w:val="24"/>
          <w:lang w:bidi="he-IL"/>
        </w:rPr>
        <w:tab/>
      </w:r>
    </w:p>
    <w:p w14:paraId="113C79C8" w14:textId="77777777" w:rsidR="00C7309C" w:rsidRPr="00A71315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bidi="he-IL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（五）</w:t>
      </w:r>
      <w:r w:rsidRPr="00A71315">
        <w:rPr>
          <w:rFonts w:ascii="华文楷体" w:eastAsia="华文楷体" w:hAnsi="华文楷体" w:hint="eastAsia"/>
          <w:b/>
          <w:bCs/>
          <w:sz w:val="24"/>
          <w:szCs w:val="24"/>
          <w:lang w:bidi="he-IL"/>
        </w:rPr>
        <w:t>作业规定</w:t>
      </w:r>
    </w:p>
    <w:p w14:paraId="442C840D" w14:textId="4FD3BF62" w:rsidR="00C7309C" w:rsidRPr="009328E9" w:rsidRDefault="00C7309C" w:rsidP="00500481">
      <w:pPr>
        <w:rPr>
          <w:rFonts w:ascii="华文楷体" w:eastAsia="华文楷体" w:hAnsi="华文楷体"/>
          <w:sz w:val="24"/>
          <w:szCs w:val="24"/>
          <w:lang w:bidi="he-IL"/>
        </w:rPr>
      </w:pP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>若要推迟提交</w:t>
      </w:r>
      <w:r w:rsidR="00500481" w:rsidRPr="009328E9">
        <w:rPr>
          <w:rFonts w:ascii="华文楷体" w:eastAsia="华文楷体" w:hAnsi="华文楷体" w:hint="eastAsia"/>
          <w:sz w:val="24"/>
          <w:szCs w:val="24"/>
          <w:lang w:bidi="he-IL"/>
        </w:rPr>
        <w:t>每课</w:t>
      </w: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>作业</w:t>
      </w:r>
      <w:r w:rsidR="00500481" w:rsidRPr="009328E9">
        <w:rPr>
          <w:rFonts w:ascii="华文楷体" w:eastAsia="华文楷体" w:hAnsi="华文楷体" w:hint="eastAsia"/>
          <w:sz w:val="24"/>
          <w:szCs w:val="24"/>
          <w:lang w:bidi="he-IL"/>
        </w:rPr>
        <w:t>、《十诫》测验和《主祷文》习作</w:t>
      </w:r>
      <w:r w:rsidRPr="009328E9">
        <w:rPr>
          <w:rFonts w:ascii="华文楷体" w:eastAsia="华文楷体" w:hAnsi="华文楷体" w:hint="eastAsia"/>
          <w:sz w:val="24"/>
          <w:szCs w:val="24"/>
          <w:lang w:bidi="he-IL"/>
        </w:rPr>
        <w:t xml:space="preserve">，需预先告知老师并获其批准，但成绩会受影响。学生必须完成所有作业才可获得该课程学分。 </w:t>
      </w:r>
    </w:p>
    <w:p w14:paraId="72F7E304" w14:textId="18F8D0BA" w:rsidR="00C7309C" w:rsidRDefault="00C7309C" w:rsidP="00C7309C">
      <w:pPr>
        <w:rPr>
          <w:rFonts w:ascii="华文楷体" w:eastAsia="华文楷体" w:hAnsi="华文楷体"/>
          <w:sz w:val="24"/>
          <w:szCs w:val="24"/>
          <w:lang w:val="en" w:bidi="he-IL"/>
        </w:rPr>
      </w:pPr>
      <w:r>
        <w:rPr>
          <w:rFonts w:ascii="华文楷体" w:eastAsia="华文楷体" w:hAnsi="华文楷体"/>
          <w:sz w:val="24"/>
          <w:szCs w:val="24"/>
          <w:lang w:val="en" w:bidi="he-IL"/>
        </w:rPr>
        <w:t>_____________________________________________________________________</w:t>
      </w:r>
    </w:p>
    <w:p w14:paraId="2ACCFC47" w14:textId="77777777" w:rsidR="00C7309C" w:rsidRDefault="00C7309C" w:rsidP="00C7309C">
      <w:pPr>
        <w:rPr>
          <w:rFonts w:ascii="华文楷体" w:eastAsia="华文楷体" w:hAnsi="华文楷体"/>
          <w:sz w:val="24"/>
          <w:szCs w:val="24"/>
          <w:lang w:bidi="he-IL"/>
        </w:rPr>
      </w:pPr>
    </w:p>
    <w:p w14:paraId="68DB019E" w14:textId="77777777" w:rsidR="00C7309C" w:rsidRPr="00A71315" w:rsidRDefault="00C7309C" w:rsidP="00C7309C">
      <w:pPr>
        <w:rPr>
          <w:rFonts w:ascii="华文楷体" w:eastAsia="华文楷体" w:hAnsi="华文楷体"/>
          <w:b/>
          <w:bCs/>
          <w:sz w:val="24"/>
          <w:szCs w:val="24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val="en" w:bidi="he-IL"/>
        </w:rPr>
        <w:t>（六）</w:t>
      </w:r>
      <w:r w:rsidRPr="00A71315">
        <w:rPr>
          <w:rFonts w:ascii="华文楷体" w:eastAsia="华文楷体" w:hAnsi="华文楷体"/>
          <w:b/>
          <w:bCs/>
          <w:sz w:val="24"/>
          <w:szCs w:val="24"/>
        </w:rPr>
        <w:t>出勤</w:t>
      </w:r>
      <w:r w:rsidRPr="00A71315">
        <w:rPr>
          <w:rFonts w:ascii="华文楷体" w:eastAsia="华文楷体" w:hAnsi="华文楷体" w:hint="eastAsia"/>
          <w:b/>
          <w:bCs/>
          <w:sz w:val="24"/>
          <w:szCs w:val="24"/>
        </w:rPr>
        <w:t>规定</w:t>
      </w:r>
    </w:p>
    <w:p w14:paraId="34D9FBB1" w14:textId="77777777" w:rsidR="00C7309C" w:rsidRPr="001430CA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4F3852">
        <w:rPr>
          <w:rFonts w:ascii="华文楷体" w:eastAsia="华文楷体" w:hAnsi="华文楷体" w:hint="eastAsia"/>
          <w:sz w:val="24"/>
          <w:szCs w:val="24"/>
          <w:lang w:val="en" w:bidi="he-IL"/>
        </w:rPr>
        <w:t>课程期间，学生必须出席课堂。学生不可迟到早退，以免影响课程进行。若因不可抗力，学生无法按时出席，请及时通知教师并请假。缺席，迟到或早退都可能会影响学生成绩。学生的出勤率必须达到80%以上才可以获得该课程学分。但凡学生有缺席情况，有责任自行查询课程的信息是否变动。</w:t>
      </w:r>
    </w:p>
    <w:p w14:paraId="2999815B" w14:textId="77777777" w:rsidR="00C7309C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</w:p>
    <w:p w14:paraId="0104418D" w14:textId="77777777" w:rsidR="00C7309C" w:rsidRDefault="00C7309C" w:rsidP="00C7309C">
      <w:pPr>
        <w:rPr>
          <w:rFonts w:ascii="华文楷体" w:eastAsia="华文楷体" w:hAnsi="华文楷体"/>
          <w:sz w:val="24"/>
          <w:szCs w:val="24"/>
          <w:lang w:val="en" w:bidi="he-IL"/>
        </w:rPr>
      </w:pPr>
    </w:p>
    <w:p w14:paraId="1B536843" w14:textId="77777777" w:rsidR="00C7309C" w:rsidRPr="00752C52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val="en" w:bidi="he-IL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val="en" w:bidi="he-IL"/>
        </w:rPr>
        <w:t>（七）</w:t>
      </w:r>
      <w:r w:rsidRPr="00752C52">
        <w:rPr>
          <w:rFonts w:ascii="华文楷体" w:eastAsia="华文楷体" w:hAnsi="华文楷体" w:hint="eastAsia"/>
          <w:b/>
          <w:bCs/>
          <w:sz w:val="24"/>
          <w:szCs w:val="24"/>
          <w:lang w:val="en" w:bidi="he-IL"/>
        </w:rPr>
        <w:t>学术诚信</w:t>
      </w:r>
    </w:p>
    <w:p w14:paraId="69D381FE" w14:textId="77777777" w:rsidR="00C7309C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C63E6B">
        <w:rPr>
          <w:rFonts w:ascii="华文楷体" w:eastAsia="华文楷体" w:hAnsi="华文楷体" w:hint="eastAsia"/>
          <w:sz w:val="24"/>
          <w:szCs w:val="24"/>
          <w:lang w:val="en" w:bidi="he-IL"/>
        </w:rPr>
        <w:t>每位报读课程的学生都要求具备基督徒</w:t>
      </w:r>
      <w:r w:rsidRPr="004F3852">
        <w:rPr>
          <w:rFonts w:ascii="华文楷体" w:eastAsia="华文楷体" w:hAnsi="华文楷体" w:hint="eastAsia"/>
          <w:sz w:val="24"/>
          <w:szCs w:val="24"/>
          <w:lang w:val="en" w:bidi="he-IL"/>
        </w:rPr>
        <w:t>的诚信</w:t>
      </w:r>
      <w:r w:rsidRPr="00752C52">
        <w:rPr>
          <w:rFonts w:ascii="华文楷体" w:eastAsia="华文楷体" w:hAnsi="华文楷体" w:hint="eastAsia"/>
          <w:sz w:val="24"/>
          <w:szCs w:val="24"/>
          <w:lang w:val="en" w:bidi="he-IL"/>
        </w:rPr>
        <w:t>。所有呈交的作业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或考卷</w:t>
      </w:r>
      <w:r w:rsidRPr="00752C52">
        <w:rPr>
          <w:rFonts w:ascii="华文楷体" w:eastAsia="华文楷体" w:hAnsi="华文楷体" w:hint="eastAsia"/>
          <w:sz w:val="24"/>
          <w:szCs w:val="24"/>
          <w:lang w:val="en" w:bidi="he-IL"/>
        </w:rPr>
        <w:t>都必须是学生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自己的成果</w:t>
      </w:r>
      <w:r w:rsidRPr="00752C52">
        <w:rPr>
          <w:rFonts w:ascii="华文楷体" w:eastAsia="华文楷体" w:hAnsi="华文楷体" w:hint="eastAsia"/>
          <w:sz w:val="24"/>
          <w:szCs w:val="24"/>
          <w:lang w:val="en" w:bidi="he-IL"/>
        </w:rPr>
        <w:t>。</w:t>
      </w:r>
    </w:p>
    <w:p w14:paraId="722EE6B1" w14:textId="77777777" w:rsidR="00C7309C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lastRenderedPageBreak/>
        <w:t>鼓励学生们一起学习及讨论在课堂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讲过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的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材料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及概念，让大家在学习过程中互相启发及帮忙，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但这相互学习并不包括以电邮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，照片，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电脑文件或影印方式等抄袭他人的全部或部分习作。</w:t>
      </w:r>
    </w:p>
    <w:p w14:paraId="0C550EBD" w14:textId="77777777" w:rsidR="00C7309C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一旦发现学生抄袭，抄袭</w:t>
      </w:r>
      <w:r w:rsidRPr="007E30AB">
        <w:rPr>
          <w:rFonts w:ascii="华文楷体" w:eastAsia="华文楷体" w:hAnsi="华文楷体" w:hint="eastAsia"/>
          <w:sz w:val="24"/>
          <w:szCs w:val="24"/>
          <w:lang w:val="en" w:bidi="he-IL"/>
        </w:rPr>
        <w:t>人及被抄袭人的作业均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会评为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零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分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，同时也可能会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被纪律处分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或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取消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该课程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的学分。</w:t>
      </w:r>
    </w:p>
    <w:p w14:paraId="362314A5" w14:textId="77777777" w:rsidR="00C7309C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7E30AB">
        <w:rPr>
          <w:rFonts w:ascii="华文楷体" w:eastAsia="华文楷体" w:hAnsi="华文楷体" w:hint="eastAsia"/>
          <w:sz w:val="24"/>
          <w:szCs w:val="24"/>
          <w:lang w:val="en" w:bidi="he-IL"/>
        </w:rPr>
        <w:t>考试时必须以自己的能力应考。</w:t>
      </w:r>
      <w:r w:rsidRPr="007E30AB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7E30AB">
        <w:rPr>
          <w:rFonts w:ascii="华文楷体" w:eastAsia="华文楷体" w:hAnsi="华文楷体" w:hint="eastAsia"/>
          <w:sz w:val="24"/>
          <w:szCs w:val="24"/>
          <w:lang w:val="en" w:bidi="he-IL"/>
        </w:rPr>
        <w:t>考试期间不容许教师指示以外的谈话或讨论，不可抄袭，合作或比较，等等。</w:t>
      </w:r>
      <w:r w:rsidRPr="007E30AB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7E30AB">
        <w:rPr>
          <w:rFonts w:ascii="华文楷体" w:eastAsia="华文楷体" w:hAnsi="华文楷体" w:hint="eastAsia"/>
          <w:sz w:val="24"/>
          <w:szCs w:val="24"/>
          <w:lang w:val="en" w:bidi="he-IL"/>
        </w:rPr>
        <w:t>考试过程中任何的协作行为会引致纪律处分并取消课程的学分。</w:t>
      </w:r>
    </w:p>
    <w:p w14:paraId="7ADBC951" w14:textId="77777777" w:rsidR="00C7309C" w:rsidRPr="00081E69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剽窃是一种特殊的作弊行为，包括滥用已出版和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>/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或他人未发表的作品，</w:t>
      </w:r>
      <w:r w:rsidRPr="00081E69">
        <w:rPr>
          <w:rFonts w:ascii="华文楷体" w:eastAsia="华文楷体" w:hAnsi="华文楷体" w:hint="eastAsia"/>
          <w:sz w:val="24"/>
          <w:szCs w:val="24"/>
          <w:lang w:val="en" w:bidi="he-IL"/>
        </w:rPr>
        <w:t>虚假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陈述资料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（即</w:t>
      </w:r>
      <w:r w:rsidRPr="00081E69">
        <w:rPr>
          <w:rFonts w:ascii="华文楷体" w:eastAsia="华文楷体" w:hAnsi="华文楷体" w:hint="eastAsia"/>
          <w:sz w:val="24"/>
          <w:szCs w:val="24"/>
          <w:lang w:val="en" w:bidi="he-IL"/>
        </w:rPr>
        <w:t>含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知识产权）为自己的作品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。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引用</w:t>
      </w:r>
      <w:r w:rsidRPr="00081E69">
        <w:rPr>
          <w:rFonts w:ascii="华文楷体" w:eastAsia="华文楷体" w:hAnsi="华文楷体" w:hint="eastAsia"/>
          <w:sz w:val="24"/>
          <w:szCs w:val="24"/>
          <w:lang w:val="en" w:bidi="he-IL"/>
        </w:rPr>
        <w:t>新创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的</w:t>
      </w:r>
      <w:r w:rsidRPr="00081E69">
        <w:rPr>
          <w:rFonts w:ascii="华文楷体" w:eastAsia="华文楷体" w:hAnsi="华文楷体" w:hint="eastAsia"/>
          <w:sz w:val="24"/>
          <w:szCs w:val="24"/>
          <w:lang w:val="en" w:bidi="he-IL"/>
        </w:rPr>
        <w:t>术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语和全句或部分句子</w:t>
      </w:r>
      <w:r w:rsidRPr="00081E69">
        <w:rPr>
          <w:rFonts w:ascii="华文楷体" w:eastAsia="华文楷体" w:hAnsi="华文楷体" w:hint="eastAsia"/>
          <w:sz w:val="24"/>
          <w:szCs w:val="24"/>
          <w:lang w:val="en" w:bidi="he-IL"/>
        </w:rPr>
        <w:t>以及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措辞，必须在文本中或在适当的地方加上注脚。</w:t>
      </w:r>
    </w:p>
    <w:p w14:paraId="5CC71E49" w14:textId="77777777" w:rsidR="00C7309C" w:rsidRDefault="00C7309C" w:rsidP="00C7309C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作弊和剽窃者，</w:t>
      </w:r>
      <w:r w:rsidRPr="00081E69">
        <w:rPr>
          <w:rFonts w:ascii="华文楷体" w:eastAsia="华文楷体" w:hAnsi="华文楷体" w:hint="eastAsia"/>
          <w:sz w:val="24"/>
          <w:szCs w:val="24"/>
          <w:lang w:val="en" w:bidi="he-IL"/>
        </w:rPr>
        <w:t>习作会给予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零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分，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也可能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取消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课程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学分或开除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学籍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。</w:t>
      </w:r>
    </w:p>
    <w:p w14:paraId="3A5F1B3E" w14:textId="77777777" w:rsidR="00C7309C" w:rsidRDefault="00C7309C" w:rsidP="00C7309C">
      <w:pPr>
        <w:rPr>
          <w:rFonts w:ascii="华文楷体" w:eastAsia="华文楷体" w:hAnsi="华文楷体"/>
          <w:sz w:val="24"/>
          <w:szCs w:val="24"/>
          <w:lang w:val="en" w:bidi="he-IL"/>
        </w:rPr>
      </w:pPr>
    </w:p>
    <w:p w14:paraId="6DA4FCA7" w14:textId="77777777" w:rsidR="00C7309C" w:rsidRPr="001430CA" w:rsidRDefault="00C7309C" w:rsidP="00C7309C">
      <w:pPr>
        <w:rPr>
          <w:rFonts w:ascii="华文楷体" w:eastAsia="华文楷体" w:hAnsi="华文楷体"/>
          <w:b/>
          <w:bCs/>
          <w:sz w:val="24"/>
          <w:szCs w:val="24"/>
          <w:lang w:val="en" w:bidi="he-IL"/>
        </w:rPr>
      </w:pPr>
      <w:r>
        <w:rPr>
          <w:rFonts w:ascii="华文楷体" w:eastAsia="华文楷体" w:hAnsi="华文楷体" w:hint="eastAsia"/>
          <w:b/>
          <w:bCs/>
          <w:sz w:val="24"/>
          <w:szCs w:val="24"/>
          <w:lang w:val="en" w:bidi="he-IL"/>
        </w:rPr>
        <w:t>（八）</w:t>
      </w:r>
      <w:r w:rsidRPr="001430CA">
        <w:rPr>
          <w:rFonts w:ascii="华文楷体" w:eastAsia="华文楷体" w:hAnsi="华文楷体" w:hint="eastAsia"/>
          <w:b/>
          <w:bCs/>
          <w:sz w:val="24"/>
          <w:szCs w:val="24"/>
          <w:lang w:val="en" w:bidi="he-IL"/>
        </w:rPr>
        <w:t>版权规定</w:t>
      </w:r>
    </w:p>
    <w:p w14:paraId="685F5A7D" w14:textId="1C6C388E" w:rsidR="00B8418D" w:rsidRPr="009328E9" w:rsidRDefault="00C7309C" w:rsidP="009328E9">
      <w:pPr>
        <w:ind w:left="720"/>
        <w:rPr>
          <w:rFonts w:ascii="华文楷体" w:eastAsia="华文楷体" w:hAnsi="华文楷体"/>
          <w:sz w:val="24"/>
          <w:szCs w:val="24"/>
          <w:lang w:val="en" w:bidi="he-IL"/>
        </w:rPr>
      </w:pP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版权法及公平使用政策保护现有资料的权利。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在本课程分发的资料，只供私人学习、学术研究之用。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其他用途需要获得版权持有人的许可。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用户有责任遵守国际版权法。</w:t>
      </w:r>
      <w:r w:rsidRPr="001430CA">
        <w:rPr>
          <w:rFonts w:ascii="华文楷体" w:eastAsia="华文楷体" w:hAnsi="华文楷体"/>
          <w:sz w:val="24"/>
          <w:szCs w:val="24"/>
          <w:lang w:val="en" w:bidi="he-IL"/>
        </w:rPr>
        <w:t xml:space="preserve"> </w:t>
      </w:r>
      <w:r>
        <w:rPr>
          <w:rFonts w:ascii="华文楷体" w:eastAsia="华文楷体" w:hAnsi="华文楷体" w:hint="eastAsia"/>
          <w:sz w:val="24"/>
          <w:szCs w:val="24"/>
          <w:lang w:val="en" w:bidi="he-IL"/>
        </w:rPr>
        <w:t>教师</w:t>
      </w:r>
      <w:r w:rsidRPr="001430CA">
        <w:rPr>
          <w:rFonts w:ascii="华文楷体" w:eastAsia="华文楷体" w:hAnsi="华文楷体" w:hint="eastAsia"/>
          <w:sz w:val="24"/>
          <w:szCs w:val="24"/>
          <w:lang w:val="en" w:bidi="he-IL"/>
        </w:rPr>
        <w:t>并不会为个别学生不当使用受版权法保护的材料负责。</w:t>
      </w:r>
    </w:p>
    <w:sectPr w:rsidR="00B8418D" w:rsidRPr="00932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AEA8" w14:textId="77777777" w:rsidR="001D7BCC" w:rsidRDefault="001D7BCC" w:rsidP="00C30C5D">
      <w:pPr>
        <w:spacing w:after="0" w:line="240" w:lineRule="auto"/>
      </w:pPr>
      <w:r>
        <w:separator/>
      </w:r>
    </w:p>
  </w:endnote>
  <w:endnote w:type="continuationSeparator" w:id="0">
    <w:p w14:paraId="36599ACA" w14:textId="77777777" w:rsidR="001D7BCC" w:rsidRDefault="001D7BCC" w:rsidP="00C3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3AD88" w14:textId="77777777" w:rsidR="001D7BCC" w:rsidRDefault="001D7BCC" w:rsidP="00C30C5D">
      <w:pPr>
        <w:spacing w:after="0" w:line="240" w:lineRule="auto"/>
      </w:pPr>
      <w:r>
        <w:separator/>
      </w:r>
    </w:p>
  </w:footnote>
  <w:footnote w:type="continuationSeparator" w:id="0">
    <w:p w14:paraId="3740A176" w14:textId="77777777" w:rsidR="001D7BCC" w:rsidRDefault="001D7BCC" w:rsidP="00C3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1E2B"/>
    <w:multiLevelType w:val="hybridMultilevel"/>
    <w:tmpl w:val="35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5CAD"/>
    <w:multiLevelType w:val="hybridMultilevel"/>
    <w:tmpl w:val="2AC2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1874"/>
    <w:multiLevelType w:val="hybridMultilevel"/>
    <w:tmpl w:val="A8740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ED"/>
    <w:rsid w:val="000055EF"/>
    <w:rsid w:val="000C535A"/>
    <w:rsid w:val="000F4980"/>
    <w:rsid w:val="001009D5"/>
    <w:rsid w:val="001519B5"/>
    <w:rsid w:val="00167836"/>
    <w:rsid w:val="00175AFC"/>
    <w:rsid w:val="001C158C"/>
    <w:rsid w:val="001D7BCC"/>
    <w:rsid w:val="001E288A"/>
    <w:rsid w:val="001E75D4"/>
    <w:rsid w:val="001F28ED"/>
    <w:rsid w:val="00207489"/>
    <w:rsid w:val="00251C0F"/>
    <w:rsid w:val="00257574"/>
    <w:rsid w:val="00261863"/>
    <w:rsid w:val="00272560"/>
    <w:rsid w:val="002E7742"/>
    <w:rsid w:val="00317D46"/>
    <w:rsid w:val="0032386A"/>
    <w:rsid w:val="0033547C"/>
    <w:rsid w:val="00372C1F"/>
    <w:rsid w:val="0038481B"/>
    <w:rsid w:val="00386ADC"/>
    <w:rsid w:val="003B7C42"/>
    <w:rsid w:val="00402E11"/>
    <w:rsid w:val="004625C2"/>
    <w:rsid w:val="00475E18"/>
    <w:rsid w:val="004B4B37"/>
    <w:rsid w:val="004C7B78"/>
    <w:rsid w:val="004E124F"/>
    <w:rsid w:val="00500481"/>
    <w:rsid w:val="00511D6A"/>
    <w:rsid w:val="00544E22"/>
    <w:rsid w:val="00571663"/>
    <w:rsid w:val="005732CE"/>
    <w:rsid w:val="005E5192"/>
    <w:rsid w:val="00647235"/>
    <w:rsid w:val="00651E55"/>
    <w:rsid w:val="006561CB"/>
    <w:rsid w:val="00680E4A"/>
    <w:rsid w:val="006B1910"/>
    <w:rsid w:val="006B3902"/>
    <w:rsid w:val="006E0785"/>
    <w:rsid w:val="00725794"/>
    <w:rsid w:val="007303B4"/>
    <w:rsid w:val="00772F8E"/>
    <w:rsid w:val="00774896"/>
    <w:rsid w:val="007970EF"/>
    <w:rsid w:val="007B74FE"/>
    <w:rsid w:val="007C5CEF"/>
    <w:rsid w:val="007D0682"/>
    <w:rsid w:val="007E7045"/>
    <w:rsid w:val="0080616F"/>
    <w:rsid w:val="00874EE6"/>
    <w:rsid w:val="00902E3F"/>
    <w:rsid w:val="009328E9"/>
    <w:rsid w:val="00940995"/>
    <w:rsid w:val="00951B01"/>
    <w:rsid w:val="00982421"/>
    <w:rsid w:val="009A737F"/>
    <w:rsid w:val="009C061D"/>
    <w:rsid w:val="009C64F2"/>
    <w:rsid w:val="009D6406"/>
    <w:rsid w:val="00A03C39"/>
    <w:rsid w:val="00A10724"/>
    <w:rsid w:val="00A244D1"/>
    <w:rsid w:val="00A8237C"/>
    <w:rsid w:val="00B02349"/>
    <w:rsid w:val="00B439B7"/>
    <w:rsid w:val="00B8418D"/>
    <w:rsid w:val="00BA4443"/>
    <w:rsid w:val="00BB75AB"/>
    <w:rsid w:val="00BE312C"/>
    <w:rsid w:val="00BF5C4A"/>
    <w:rsid w:val="00BF7E7D"/>
    <w:rsid w:val="00C10693"/>
    <w:rsid w:val="00C119AA"/>
    <w:rsid w:val="00C30C5D"/>
    <w:rsid w:val="00C7309C"/>
    <w:rsid w:val="00C73554"/>
    <w:rsid w:val="00C82D4A"/>
    <w:rsid w:val="00CB436F"/>
    <w:rsid w:val="00CC4A7C"/>
    <w:rsid w:val="00CF0EE8"/>
    <w:rsid w:val="00D10648"/>
    <w:rsid w:val="00D21E6F"/>
    <w:rsid w:val="00D42308"/>
    <w:rsid w:val="00D86DA7"/>
    <w:rsid w:val="00DC30C7"/>
    <w:rsid w:val="00DC34C6"/>
    <w:rsid w:val="00E21C1C"/>
    <w:rsid w:val="00E25551"/>
    <w:rsid w:val="00E4508B"/>
    <w:rsid w:val="00E7197B"/>
    <w:rsid w:val="00E83B3D"/>
    <w:rsid w:val="00E86A3D"/>
    <w:rsid w:val="00E95111"/>
    <w:rsid w:val="00EF456D"/>
    <w:rsid w:val="00F0590C"/>
    <w:rsid w:val="00F169A1"/>
    <w:rsid w:val="00F41663"/>
    <w:rsid w:val="00F630C3"/>
    <w:rsid w:val="00F6341B"/>
    <w:rsid w:val="00F955F4"/>
    <w:rsid w:val="00FC680A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644E"/>
  <w15:chartTrackingRefBased/>
  <w15:docId w15:val="{39C6223E-6DB1-4E8F-939E-411FF681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9C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C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C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C5D"/>
    <w:rPr>
      <w:sz w:val="18"/>
      <w:szCs w:val="18"/>
    </w:rPr>
  </w:style>
  <w:style w:type="paragraph" w:customStyle="1" w:styleId="TableContents">
    <w:name w:val="Table Contents"/>
    <w:basedOn w:val="a"/>
    <w:rsid w:val="00C7309C"/>
    <w:pPr>
      <w:widowControl w:val="0"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C730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328E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328E9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rsid w:val="009328E9"/>
    <w:rPr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8E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328E9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陈</dc:creator>
  <cp:keywords/>
  <dc:description/>
  <cp:lastModifiedBy>MP1850</cp:lastModifiedBy>
  <cp:revision>100</cp:revision>
  <dcterms:created xsi:type="dcterms:W3CDTF">2022-02-16T02:25:00Z</dcterms:created>
  <dcterms:modified xsi:type="dcterms:W3CDTF">2022-10-20T07:55:00Z</dcterms:modified>
</cp:coreProperties>
</file>